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1B65" w14:textId="2950E938" w:rsidR="006E1F6A" w:rsidRPr="0011739A" w:rsidRDefault="006E1F6A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noProof/>
          <w:lang w:val="cy-GB"/>
        </w:rPr>
        <w:drawing>
          <wp:inline distT="0" distB="0" distL="0" distR="0" wp14:anchorId="1DB0AE15" wp14:editId="4A83473E">
            <wp:extent cx="1600200" cy="666750"/>
            <wp:effectExtent l="0" t="0" r="0" b="0"/>
            <wp:docPr id="378971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48A9A" w14:textId="77777777" w:rsidR="00C83B20" w:rsidRPr="0011739A" w:rsidRDefault="00C83B20" w:rsidP="00D150BB">
      <w:pPr>
        <w:pStyle w:val="Heading1"/>
        <w:rPr>
          <w:rFonts w:asciiTheme="minorBidi" w:hAnsiTheme="minorBidi" w:cstheme="minorBidi"/>
          <w:b/>
          <w:bCs/>
          <w:color w:val="00204F"/>
          <w:sz w:val="32"/>
          <w:szCs w:val="32"/>
        </w:rPr>
      </w:pPr>
      <w:r w:rsidRPr="0011739A">
        <w:rPr>
          <w:rFonts w:asciiTheme="minorBidi" w:hAnsiTheme="minorBidi" w:cstheme="minorBidi"/>
          <w:b/>
          <w:bCs/>
          <w:color w:val="00204F"/>
          <w:sz w:val="32"/>
          <w:szCs w:val="32"/>
        </w:rPr>
        <w:t>Ymgynghoriad Cynllun Strategol Gwaith Ieuenctid Ceredigion 2027–2032</w:t>
      </w:r>
    </w:p>
    <w:p w14:paraId="339FAF87" w14:textId="77777777" w:rsidR="0011739A" w:rsidRPr="0011739A" w:rsidRDefault="00E318AF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Mae Cyngor Sir Ceredigion yn ymgynghori ar ei Gynllun Strategol Gwaith Ieuenctid drafft 2027–2032.</w:t>
      </w:r>
    </w:p>
    <w:p w14:paraId="23DCF330" w14:textId="390944C3" w:rsidR="00E318AF" w:rsidRPr="0011739A" w:rsidRDefault="00E318AF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Mae'r strategaeth yn nodi ein gweledigaeth, ein blaenoriaethau a'n huchelgeisiau ar gyfer gwaith ieuenctid dros y pum mlynedd nesaf ac mae wedi'i datblygu gyda phobl ifanc, partneriaid, staff, ysgolion, sefydliadau gwirfoddol a chymunedau o bob cwr o Geredigion. </w:t>
      </w:r>
    </w:p>
    <w:p w14:paraId="205DD285" w14:textId="77777777" w:rsidR="0011739A" w:rsidRDefault="00E318AF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Rydym am glywed eich barn ynghylch a ydym wedi nodi'r blaenoriaethau cywir ac a oes unrhyw beth arall y dylem ei ystyried cyn cwblhau'r strategaeth.</w:t>
      </w:r>
    </w:p>
    <w:p w14:paraId="76332E24" w14:textId="4E11EA7E" w:rsidR="006E1F6A" w:rsidRDefault="00E318AF" w:rsidP="009215A9">
      <w:pPr>
        <w:spacing w:after="0"/>
        <w:rPr>
          <w:rFonts w:asciiTheme="minorBidi" w:hAnsiTheme="minorBidi"/>
          <w:b/>
          <w:bCs/>
          <w:lang w:val="cy-GB"/>
        </w:rPr>
      </w:pPr>
      <w:r w:rsidRPr="0011739A">
        <w:rPr>
          <w:rFonts w:asciiTheme="minorBidi" w:hAnsiTheme="minorBidi"/>
          <w:b/>
          <w:bCs/>
          <w:lang w:val="cy-GB"/>
        </w:rPr>
        <w:t>Bydd yr ymgynghoriad yn dod i ben ar 30 Medi 2026.</w:t>
      </w:r>
    </w:p>
    <w:p w14:paraId="58A959BB" w14:textId="77777777" w:rsidR="009215A9" w:rsidRPr="0011739A" w:rsidRDefault="009215A9" w:rsidP="009215A9">
      <w:pPr>
        <w:spacing w:after="0" w:line="240" w:lineRule="auto"/>
        <w:rPr>
          <w:rFonts w:asciiTheme="minorBidi" w:hAnsiTheme="minorBidi"/>
          <w:b/>
          <w:bCs/>
          <w:lang w:val="cy-GB"/>
        </w:rPr>
      </w:pPr>
    </w:p>
    <w:p w14:paraId="69AD5A34" w14:textId="77777777" w:rsidR="00BB27E1" w:rsidRPr="00EF490A" w:rsidRDefault="00BB27E1" w:rsidP="00C14E52">
      <w:pPr>
        <w:pStyle w:val="Heading2"/>
        <w:rPr>
          <w:rFonts w:asciiTheme="minorBidi" w:hAnsiTheme="minorBidi" w:cstheme="minorBidi"/>
          <w:b/>
          <w:bCs/>
          <w:color w:val="00204F"/>
          <w:sz w:val="28"/>
          <w:szCs w:val="28"/>
          <w:lang w:val="cy-GB"/>
        </w:rPr>
      </w:pPr>
      <w:r w:rsidRPr="00EF490A">
        <w:rPr>
          <w:rFonts w:asciiTheme="minorBidi" w:hAnsiTheme="minorBidi" w:cstheme="minorBidi"/>
          <w:b/>
          <w:bCs/>
          <w:color w:val="00204F"/>
          <w:sz w:val="28"/>
          <w:szCs w:val="28"/>
          <w:lang w:val="cy-GB"/>
        </w:rPr>
        <w:t>Amdanoch chi</w:t>
      </w:r>
    </w:p>
    <w:p w14:paraId="211A413B" w14:textId="1F6D2594" w:rsidR="00BB27E1" w:rsidRPr="0011739A" w:rsidRDefault="00BB27E1" w:rsidP="00BB27E1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1. Sut ydych chi'n ymateb i'r ymgynghoriad hwn?</w:t>
      </w:r>
      <w:r w:rsidR="00C14E52">
        <w:rPr>
          <w:rFonts w:asciiTheme="minorBidi" w:hAnsiTheme="minorBidi"/>
          <w:lang w:val="cy-GB"/>
        </w:rPr>
        <w:t xml:space="preserve"> </w:t>
      </w:r>
      <w:r w:rsidRPr="0011739A">
        <w:rPr>
          <w:rFonts w:asciiTheme="minorBidi" w:hAnsiTheme="minorBidi"/>
          <w:lang w:val="cy-GB"/>
        </w:rPr>
        <w:t>gallwch dicio mwy nag un blwch</w:t>
      </w:r>
    </w:p>
    <w:p w14:paraId="07453A6C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Fel person ifanc </w:t>
      </w:r>
    </w:p>
    <w:p w14:paraId="05DEE760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Fel rhiant/gofalwr</w:t>
      </w:r>
    </w:p>
    <w:p w14:paraId="535F12CF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Fel preswylydd yng Ngheredigion</w:t>
      </w:r>
    </w:p>
    <w:p w14:paraId="01616D3D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Fel preswylydd y tu allan i Geredigion</w:t>
      </w:r>
    </w:p>
    <w:p w14:paraId="11A86F11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Fel aelod o staff</w:t>
      </w:r>
    </w:p>
    <w:p w14:paraId="05B9919C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Fel cynghorydd tref/cymuned/sir</w:t>
      </w:r>
    </w:p>
    <w:p w14:paraId="3B13AFA7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Ar ran cyngor tref neu gymuned</w:t>
      </w:r>
    </w:p>
    <w:p w14:paraId="7D466EAC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Ar ran ysgol, coleg neu sefydliad addysgol</w:t>
      </w:r>
    </w:p>
    <w:p w14:paraId="1210AC48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Ar ran sefydliad gwirfoddol/cymunedol</w:t>
      </w:r>
    </w:p>
    <w:p w14:paraId="24ADF9EF" w14:textId="77777777" w:rsidR="00BB27E1" w:rsidRPr="0011739A" w:rsidRDefault="00BB27E1" w:rsidP="00C14E52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Ar ran sefydliad sector cyhoeddus</w:t>
      </w:r>
    </w:p>
    <w:p w14:paraId="415A0D02" w14:textId="77777777" w:rsidR="00BB27E1" w:rsidRDefault="00BB27E1" w:rsidP="009215A9">
      <w:pPr>
        <w:pStyle w:val="ListParagraph"/>
        <w:numPr>
          <w:ilvl w:val="0"/>
          <w:numId w:val="23"/>
        </w:numPr>
        <w:spacing w:after="0"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Ar ran busnes</w:t>
      </w:r>
    </w:p>
    <w:p w14:paraId="3A10008A" w14:textId="77777777" w:rsidR="009215A9" w:rsidRPr="0011739A" w:rsidRDefault="009215A9" w:rsidP="009215A9">
      <w:pPr>
        <w:pStyle w:val="ListParagraph"/>
        <w:spacing w:after="0" w:line="240" w:lineRule="auto"/>
        <w:rPr>
          <w:rFonts w:asciiTheme="minorBidi" w:hAnsiTheme="minorBidi"/>
          <w:lang w:val="cy-GB"/>
        </w:rPr>
      </w:pPr>
    </w:p>
    <w:p w14:paraId="36B1CEA2" w14:textId="3EDE32ED" w:rsidR="00BB27E1" w:rsidRPr="0011739A" w:rsidRDefault="00BB27E1" w:rsidP="00BB27E1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2. O ba ardal rydych chi'n ymateb?</w:t>
      </w:r>
    </w:p>
    <w:p w14:paraId="5E50EC93" w14:textId="77777777" w:rsidR="00BB27E1" w:rsidRPr="0011739A" w:rsidRDefault="00BB27E1" w:rsidP="00C14E52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Gogledd Ceredigion</w:t>
      </w:r>
    </w:p>
    <w:p w14:paraId="6190A76E" w14:textId="77777777" w:rsidR="00BB27E1" w:rsidRPr="0011739A" w:rsidRDefault="00BB27E1" w:rsidP="00C14E52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Canol Ceredigion</w:t>
      </w:r>
    </w:p>
    <w:p w14:paraId="0574139C" w14:textId="77777777" w:rsidR="00BB27E1" w:rsidRPr="0011739A" w:rsidRDefault="00BB27E1" w:rsidP="00C14E52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De Ceredigion</w:t>
      </w:r>
    </w:p>
    <w:p w14:paraId="512109AF" w14:textId="77777777" w:rsidR="00BB27E1" w:rsidRPr="0011739A" w:rsidRDefault="00BB27E1" w:rsidP="009215A9">
      <w:pPr>
        <w:pStyle w:val="ListParagraph"/>
        <w:numPr>
          <w:ilvl w:val="0"/>
          <w:numId w:val="24"/>
        </w:numPr>
        <w:spacing w:after="0"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 tu allan i Geredigion</w:t>
      </w:r>
    </w:p>
    <w:p w14:paraId="21C2DE13" w14:textId="77777777" w:rsidR="000E0E32" w:rsidRPr="00266C18" w:rsidRDefault="000E0E32" w:rsidP="00266C18">
      <w:pPr>
        <w:pStyle w:val="Heading2"/>
        <w:ind w:right="-755"/>
        <w:rPr>
          <w:rFonts w:asciiTheme="minorBidi" w:hAnsiTheme="minorBidi" w:cstheme="minorBidi"/>
          <w:b/>
          <w:bCs/>
          <w:color w:val="00204F"/>
          <w:sz w:val="28"/>
          <w:szCs w:val="28"/>
        </w:rPr>
      </w:pPr>
      <w:r w:rsidRPr="00266C18">
        <w:rPr>
          <w:rFonts w:asciiTheme="minorBidi" w:hAnsiTheme="minorBidi" w:cstheme="minorBidi"/>
          <w:b/>
          <w:bCs/>
          <w:color w:val="00204F"/>
          <w:sz w:val="28"/>
          <w:szCs w:val="28"/>
        </w:rPr>
        <w:lastRenderedPageBreak/>
        <w:t>Eich Barn ar Gynllun Strategol Gwaith Ieuenctid drafft Ceredigion 2027–2032</w:t>
      </w:r>
    </w:p>
    <w:p w14:paraId="403BC73D" w14:textId="785A91DB" w:rsidR="000E0E32" w:rsidRPr="0011739A" w:rsidRDefault="000E0E32" w:rsidP="000E0E32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3. Yn gyffredinol, a ydych chi'n cefnogi Cynllun Strategol Gwaith Ieuenctid </w:t>
      </w:r>
      <w:r w:rsidR="00266C18">
        <w:rPr>
          <w:rFonts w:asciiTheme="minorBidi" w:hAnsiTheme="minorBidi"/>
          <w:lang w:val="cy-GB"/>
        </w:rPr>
        <w:t>C</w:t>
      </w:r>
      <w:r w:rsidRPr="0011739A">
        <w:rPr>
          <w:rFonts w:asciiTheme="minorBidi" w:hAnsiTheme="minorBidi"/>
          <w:lang w:val="cy-GB"/>
        </w:rPr>
        <w:t>eredigion 2027–2032?</w:t>
      </w:r>
    </w:p>
    <w:p w14:paraId="3F255BD8" w14:textId="77777777" w:rsidR="000E0E32" w:rsidRPr="0011739A" w:rsidRDefault="000E0E32" w:rsidP="00266C18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Cefnogi'n Gryf</w:t>
      </w:r>
    </w:p>
    <w:p w14:paraId="3FFD207D" w14:textId="77777777" w:rsidR="000E0E32" w:rsidRPr="0011739A" w:rsidRDefault="000E0E32" w:rsidP="00266C18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Cefnogi</w:t>
      </w:r>
    </w:p>
    <w:p w14:paraId="25CC15C0" w14:textId="77777777" w:rsidR="000E0E32" w:rsidRPr="0011739A" w:rsidRDefault="000E0E32" w:rsidP="00266C18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Niwtral </w:t>
      </w:r>
    </w:p>
    <w:p w14:paraId="2632E53A" w14:textId="77777777" w:rsidR="000E0E32" w:rsidRPr="0011739A" w:rsidRDefault="000E0E32" w:rsidP="00266C18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Ddim yn Cefnogi</w:t>
      </w:r>
    </w:p>
    <w:p w14:paraId="0B55A712" w14:textId="77777777" w:rsidR="000E0E32" w:rsidRPr="0011739A" w:rsidRDefault="000E0E32" w:rsidP="00266C18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Ddim yn Cefnogi'n Gryf</w:t>
      </w:r>
    </w:p>
    <w:p w14:paraId="0C85F5BD" w14:textId="77777777" w:rsidR="000E0E32" w:rsidRPr="0011739A" w:rsidRDefault="000E0E32" w:rsidP="009215A9">
      <w:pPr>
        <w:spacing w:after="0"/>
        <w:rPr>
          <w:rFonts w:asciiTheme="minorBidi" w:hAnsiTheme="minorBidi"/>
          <w:lang w:val="cy-GB"/>
        </w:rPr>
      </w:pPr>
    </w:p>
    <w:p w14:paraId="6FF70254" w14:textId="0A311411" w:rsidR="000E0E32" w:rsidRPr="0011739A" w:rsidRDefault="000E0E32" w:rsidP="000E0E32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4. A ydych chi'n credu bod Cynllun Strategol Gwaith Ieuenctid Ceredigion 2027–2032 yn adlewyrchu'r anghenion, y cryfderau a'r heriau sy'n wynebu pobl ifanc yng Ngheredigion?</w:t>
      </w:r>
    </w:p>
    <w:p w14:paraId="7E73CA97" w14:textId="77777777" w:rsidR="000E0E32" w:rsidRPr="0011739A" w:rsidRDefault="000E0E32" w:rsidP="00266C18">
      <w:pPr>
        <w:pStyle w:val="ListParagraph"/>
        <w:numPr>
          <w:ilvl w:val="0"/>
          <w:numId w:val="26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Ydw </w:t>
      </w:r>
    </w:p>
    <w:p w14:paraId="3CCC9E5E" w14:textId="77777777" w:rsidR="000E0E32" w:rsidRPr="0011739A" w:rsidRDefault="000E0E32" w:rsidP="00266C18">
      <w:pPr>
        <w:pStyle w:val="ListParagraph"/>
        <w:numPr>
          <w:ilvl w:val="0"/>
          <w:numId w:val="26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Yn rhannol</w:t>
      </w:r>
    </w:p>
    <w:p w14:paraId="22CC3C32" w14:textId="77777777" w:rsidR="000E0E32" w:rsidRPr="0011739A" w:rsidRDefault="000E0E32" w:rsidP="00266C18">
      <w:pPr>
        <w:pStyle w:val="ListParagraph"/>
        <w:numPr>
          <w:ilvl w:val="0"/>
          <w:numId w:val="26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ydw</w:t>
      </w:r>
    </w:p>
    <w:p w14:paraId="533C8226" w14:textId="77777777" w:rsidR="000E0E32" w:rsidRPr="0011739A" w:rsidRDefault="000E0E32" w:rsidP="00266C18">
      <w:pPr>
        <w:pStyle w:val="ListParagraph"/>
        <w:numPr>
          <w:ilvl w:val="0"/>
          <w:numId w:val="26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Ansicr</w:t>
      </w:r>
    </w:p>
    <w:p w14:paraId="522776A0" w14:textId="77777777" w:rsidR="000E0E32" w:rsidRPr="0011739A" w:rsidRDefault="000E0E32" w:rsidP="009215A9">
      <w:pPr>
        <w:spacing w:after="0"/>
        <w:rPr>
          <w:rFonts w:asciiTheme="minorBidi" w:hAnsiTheme="minorBidi"/>
          <w:lang w:val="cy-GB"/>
        </w:rPr>
      </w:pPr>
    </w:p>
    <w:p w14:paraId="5359D35B" w14:textId="4EFEC37F" w:rsidR="000E0E32" w:rsidRPr="0011739A" w:rsidRDefault="000E0E32" w:rsidP="000E0E32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5. A ydych chi'n cytuno mai dyma'r blaenoriaethau cywir ar gyfer gwaith ieuenctid dros y pum mlynedd nesaf?</w:t>
      </w:r>
    </w:p>
    <w:p w14:paraId="11AC3E6B" w14:textId="77777777" w:rsidR="000E0E32" w:rsidRPr="0011739A" w:rsidRDefault="000E0E32" w:rsidP="00266C18">
      <w:pPr>
        <w:pStyle w:val="ListParagraph"/>
        <w:numPr>
          <w:ilvl w:val="0"/>
          <w:numId w:val="27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Ydw </w:t>
      </w:r>
    </w:p>
    <w:p w14:paraId="073E01EF" w14:textId="77777777" w:rsidR="000E0E32" w:rsidRPr="0011739A" w:rsidRDefault="000E0E32" w:rsidP="00266C18">
      <w:pPr>
        <w:pStyle w:val="ListParagraph"/>
        <w:numPr>
          <w:ilvl w:val="0"/>
          <w:numId w:val="27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Yn bennaf</w:t>
      </w:r>
    </w:p>
    <w:p w14:paraId="66BBC19F" w14:textId="77777777" w:rsidR="000E0E32" w:rsidRPr="0011739A" w:rsidRDefault="000E0E32" w:rsidP="00266C18">
      <w:pPr>
        <w:pStyle w:val="ListParagraph"/>
        <w:numPr>
          <w:ilvl w:val="0"/>
          <w:numId w:val="27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ydw</w:t>
      </w:r>
    </w:p>
    <w:p w14:paraId="34088E33" w14:textId="77777777" w:rsidR="000E0E32" w:rsidRPr="0011739A" w:rsidRDefault="000E0E32" w:rsidP="00266C18">
      <w:pPr>
        <w:pStyle w:val="ListParagraph"/>
        <w:numPr>
          <w:ilvl w:val="0"/>
          <w:numId w:val="27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Ansicr</w:t>
      </w:r>
    </w:p>
    <w:p w14:paraId="5D7CCFF5" w14:textId="77777777" w:rsidR="000E0E32" w:rsidRPr="0011739A" w:rsidRDefault="000E0E32" w:rsidP="009215A9">
      <w:pPr>
        <w:spacing w:after="0"/>
        <w:rPr>
          <w:rFonts w:asciiTheme="minorBidi" w:hAnsiTheme="minorBidi"/>
          <w:lang w:val="cy-GB"/>
        </w:rPr>
      </w:pPr>
    </w:p>
    <w:p w14:paraId="15BD9AA4" w14:textId="39B66CBF" w:rsidR="000E0E32" w:rsidRPr="0011739A" w:rsidRDefault="000E0E32" w:rsidP="009215A9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6. Pa DRI blaenoriaeth ddylai gael y ffocws mwyaf dros y pum mlynedd nesaf?</w:t>
      </w:r>
      <w:r w:rsidR="009215A9">
        <w:rPr>
          <w:rFonts w:asciiTheme="minorBidi" w:hAnsiTheme="minorBidi"/>
          <w:lang w:val="cy-GB"/>
        </w:rPr>
        <w:t xml:space="preserve"> </w:t>
      </w:r>
      <w:r w:rsidRPr="0011739A">
        <w:rPr>
          <w:rFonts w:asciiTheme="minorBidi" w:hAnsiTheme="minorBidi"/>
          <w:lang w:val="cy-GB"/>
        </w:rPr>
        <w:t>Dewiswch 3 opsiwn ar y mwyaf.</w:t>
      </w:r>
    </w:p>
    <w:p w14:paraId="71FBA808" w14:textId="77777777" w:rsidR="000E0E32" w:rsidRPr="0011739A" w:rsidRDefault="000E0E32" w:rsidP="009215A9">
      <w:pPr>
        <w:pStyle w:val="ListParagraph"/>
        <w:numPr>
          <w:ilvl w:val="0"/>
          <w:numId w:val="28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Mynediad at Waith Ieuenctid o Ansawdd Uchel</w:t>
      </w:r>
    </w:p>
    <w:p w14:paraId="2BA13BF9" w14:textId="77777777" w:rsidR="000E0E32" w:rsidRPr="0011739A" w:rsidRDefault="000E0E32" w:rsidP="009215A9">
      <w:pPr>
        <w:pStyle w:val="ListParagraph"/>
        <w:numPr>
          <w:ilvl w:val="0"/>
          <w:numId w:val="28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Cymunedau Gwledig Ffyniannus</w:t>
      </w:r>
    </w:p>
    <w:p w14:paraId="3BEABED8" w14:textId="77777777" w:rsidR="000E0E32" w:rsidRPr="0011739A" w:rsidRDefault="000E0E32" w:rsidP="009215A9">
      <w:pPr>
        <w:pStyle w:val="ListParagraph"/>
        <w:numPr>
          <w:ilvl w:val="0"/>
          <w:numId w:val="28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Lles, Perthyn a Pherthnasoedd Dibynadwy</w:t>
      </w:r>
    </w:p>
    <w:p w14:paraId="4CCFC9D8" w14:textId="77777777" w:rsidR="000E0E32" w:rsidRPr="0011739A" w:rsidRDefault="000E0E32" w:rsidP="009215A9">
      <w:pPr>
        <w:pStyle w:val="ListParagraph"/>
        <w:numPr>
          <w:ilvl w:val="0"/>
          <w:numId w:val="28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Llais, Cyfranogiad ac Arweinyddiaeth Ieuenctid</w:t>
      </w:r>
    </w:p>
    <w:p w14:paraId="5FB0223D" w14:textId="77777777" w:rsidR="000E0E32" w:rsidRPr="0011739A" w:rsidRDefault="000E0E32" w:rsidP="009215A9">
      <w:pPr>
        <w:pStyle w:val="ListParagraph"/>
        <w:numPr>
          <w:ilvl w:val="0"/>
          <w:numId w:val="28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Gweithlu Medrus, Cynaliadwy, Dwyieithog a Rhwydwaith Gwirfoddolwyr</w:t>
      </w:r>
    </w:p>
    <w:p w14:paraId="408CCDDE" w14:textId="77777777" w:rsidR="000E0E32" w:rsidRPr="0011739A" w:rsidRDefault="000E0E32" w:rsidP="009215A9">
      <w:pPr>
        <w:pStyle w:val="ListParagraph"/>
        <w:numPr>
          <w:ilvl w:val="0"/>
          <w:numId w:val="28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Partneriaethau, Cymunedau a Gweithredu Cyfunol</w:t>
      </w:r>
    </w:p>
    <w:p w14:paraId="0FE7EF8B" w14:textId="088063A5" w:rsidR="006E1F6A" w:rsidRPr="0011739A" w:rsidRDefault="000E0E32" w:rsidP="000E0E32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lastRenderedPageBreak/>
        <w:t>7. A oes unrhyw faterion, blaenoriaethau neu gamau pwysig ar goll o Gynllun Strategol Gwaith Ieuenctid Ceredigion 2027–2032?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6A" w:rsidRPr="0011739A" w14:paraId="7ED73E61" w14:textId="77777777" w:rsidTr="006E1F6A">
        <w:tc>
          <w:tcPr>
            <w:tcW w:w="9016" w:type="dxa"/>
          </w:tcPr>
          <w:p w14:paraId="54473DDF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1F991B0B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257FCA7A" w14:textId="77777777" w:rsidR="009215A9" w:rsidRDefault="009215A9" w:rsidP="006E1F6A">
            <w:pPr>
              <w:rPr>
                <w:rFonts w:asciiTheme="minorBidi" w:hAnsiTheme="minorBidi"/>
                <w:lang w:val="cy-GB"/>
              </w:rPr>
            </w:pPr>
          </w:p>
          <w:p w14:paraId="11B563CA" w14:textId="77777777" w:rsidR="009215A9" w:rsidRDefault="009215A9" w:rsidP="006E1F6A">
            <w:pPr>
              <w:rPr>
                <w:rFonts w:asciiTheme="minorBidi" w:hAnsiTheme="minorBidi"/>
                <w:lang w:val="cy-GB"/>
              </w:rPr>
            </w:pPr>
          </w:p>
          <w:p w14:paraId="08BCC0DD" w14:textId="77777777" w:rsidR="009215A9" w:rsidRDefault="009215A9" w:rsidP="006E1F6A">
            <w:pPr>
              <w:rPr>
                <w:rFonts w:asciiTheme="minorBidi" w:hAnsiTheme="minorBidi"/>
                <w:lang w:val="cy-GB"/>
              </w:rPr>
            </w:pPr>
          </w:p>
          <w:p w14:paraId="40DB5414" w14:textId="77777777" w:rsidR="009215A9" w:rsidRPr="0011739A" w:rsidRDefault="009215A9" w:rsidP="006E1F6A">
            <w:pPr>
              <w:rPr>
                <w:rFonts w:asciiTheme="minorBidi" w:hAnsiTheme="minorBidi"/>
                <w:lang w:val="cy-GB"/>
              </w:rPr>
            </w:pPr>
          </w:p>
          <w:p w14:paraId="7397BB7D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73962922" w14:textId="77777777" w:rsidR="00A27BC7" w:rsidRDefault="00A27BC7" w:rsidP="006E1F6A">
            <w:pPr>
              <w:rPr>
                <w:rFonts w:asciiTheme="minorBidi" w:hAnsiTheme="minorBidi"/>
                <w:lang w:val="cy-GB"/>
              </w:rPr>
            </w:pPr>
          </w:p>
          <w:p w14:paraId="109D551F" w14:textId="77777777" w:rsidR="00A27BC7" w:rsidRPr="0011739A" w:rsidRDefault="00A27BC7" w:rsidP="006E1F6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25285063" w14:textId="77777777" w:rsidR="006E1F6A" w:rsidRPr="0011739A" w:rsidRDefault="006E1F6A" w:rsidP="006E1F6A">
      <w:pPr>
        <w:rPr>
          <w:rFonts w:asciiTheme="minorBidi" w:hAnsiTheme="minorBidi"/>
          <w:lang w:val="cy-GB"/>
        </w:rPr>
      </w:pPr>
    </w:p>
    <w:p w14:paraId="77E792CB" w14:textId="4CC3DDA1" w:rsidR="00534681" w:rsidRPr="0011739A" w:rsidRDefault="00534681" w:rsidP="00534681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8. A ydych chi'n credu bod Cynllun Strategol Gwaith Ieuenctid Ceredigion 2027–2032 yn egluro'n glir y cyfleoedd a'r gefnogaeth gwaith ieuenctid sydd ar gael i bobl ifanc yng Ngheredigion?</w:t>
      </w:r>
    </w:p>
    <w:p w14:paraId="09F76E9C" w14:textId="77777777" w:rsidR="00534681" w:rsidRPr="0011739A" w:rsidRDefault="00534681" w:rsidP="00A27BC7">
      <w:pPr>
        <w:pStyle w:val="ListParagraph"/>
        <w:numPr>
          <w:ilvl w:val="0"/>
          <w:numId w:val="29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Ydw</w:t>
      </w:r>
    </w:p>
    <w:p w14:paraId="745B09B2" w14:textId="77777777" w:rsidR="00534681" w:rsidRPr="0011739A" w:rsidRDefault="00534681" w:rsidP="00A27BC7">
      <w:pPr>
        <w:pStyle w:val="ListParagraph"/>
        <w:numPr>
          <w:ilvl w:val="0"/>
          <w:numId w:val="29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Yn rhannol</w:t>
      </w:r>
    </w:p>
    <w:p w14:paraId="638FE640" w14:textId="77777777" w:rsidR="00534681" w:rsidRPr="0011739A" w:rsidRDefault="00534681" w:rsidP="00A27BC7">
      <w:pPr>
        <w:pStyle w:val="ListParagraph"/>
        <w:numPr>
          <w:ilvl w:val="0"/>
          <w:numId w:val="29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ydw</w:t>
      </w:r>
    </w:p>
    <w:p w14:paraId="2281175E" w14:textId="77777777" w:rsidR="00534681" w:rsidRPr="0011739A" w:rsidRDefault="00534681" w:rsidP="00A27BC7">
      <w:pPr>
        <w:pStyle w:val="ListParagraph"/>
        <w:numPr>
          <w:ilvl w:val="0"/>
          <w:numId w:val="29"/>
        </w:numPr>
        <w:spacing w:after="0"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Ansicr</w:t>
      </w:r>
    </w:p>
    <w:p w14:paraId="0BF7BFD6" w14:textId="77777777" w:rsidR="00534681" w:rsidRPr="0011739A" w:rsidRDefault="00534681" w:rsidP="00534681">
      <w:pPr>
        <w:rPr>
          <w:rFonts w:asciiTheme="minorBidi" w:hAnsiTheme="minorBidi"/>
          <w:lang w:val="cy-GB"/>
        </w:rPr>
      </w:pPr>
    </w:p>
    <w:p w14:paraId="4D6A3D20" w14:textId="3A871FC0" w:rsidR="00534681" w:rsidRPr="0011739A" w:rsidRDefault="00534681" w:rsidP="00534681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9. Oes gennych chi ddealltwriaeth glir o rôl gweithwyr ieuenctid ar ôl darllen Cynllun Strategol Gwaith Ieuenctid Ceredigion 2027–2032?</w:t>
      </w:r>
    </w:p>
    <w:p w14:paraId="7FB7D581" w14:textId="77777777" w:rsidR="00534681" w:rsidRPr="0011739A" w:rsidRDefault="00534681" w:rsidP="00A27BC7">
      <w:pPr>
        <w:pStyle w:val="ListParagraph"/>
        <w:numPr>
          <w:ilvl w:val="0"/>
          <w:numId w:val="30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Ydw </w:t>
      </w:r>
    </w:p>
    <w:p w14:paraId="4A86B0BF" w14:textId="77777777" w:rsidR="00534681" w:rsidRPr="0011739A" w:rsidRDefault="00534681" w:rsidP="00A27BC7">
      <w:pPr>
        <w:pStyle w:val="ListParagraph"/>
        <w:numPr>
          <w:ilvl w:val="0"/>
          <w:numId w:val="30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Yn rhannol</w:t>
      </w:r>
    </w:p>
    <w:p w14:paraId="2C376508" w14:textId="77777777" w:rsidR="00534681" w:rsidRPr="0011739A" w:rsidRDefault="00534681" w:rsidP="00A27BC7">
      <w:pPr>
        <w:pStyle w:val="ListParagraph"/>
        <w:numPr>
          <w:ilvl w:val="0"/>
          <w:numId w:val="30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ydw</w:t>
      </w:r>
    </w:p>
    <w:p w14:paraId="0756EE77" w14:textId="77777777" w:rsidR="00534681" w:rsidRPr="0011739A" w:rsidRDefault="00534681" w:rsidP="00534681">
      <w:pPr>
        <w:rPr>
          <w:rFonts w:asciiTheme="minorBidi" w:hAnsiTheme="minorBidi"/>
          <w:lang w:val="cy-GB"/>
        </w:rPr>
      </w:pPr>
    </w:p>
    <w:p w14:paraId="642BAEFC" w14:textId="2D070680" w:rsidR="00534681" w:rsidRPr="0011739A" w:rsidRDefault="00534681" w:rsidP="00534681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10. Beth allem ni ei wneud i wella dealltwriaeth o waith ieuenctid a'r gefnogaeth sydd ar gael?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6A" w:rsidRPr="0011739A" w14:paraId="0BC60AF8" w14:textId="77777777" w:rsidTr="006E1F6A">
        <w:tc>
          <w:tcPr>
            <w:tcW w:w="9016" w:type="dxa"/>
          </w:tcPr>
          <w:p w14:paraId="5594B05A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26EDA75F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5A131587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5B176038" w14:textId="77777777" w:rsidR="002A1EC4" w:rsidRDefault="002A1EC4" w:rsidP="006E1F6A">
            <w:pPr>
              <w:rPr>
                <w:rFonts w:asciiTheme="minorBidi" w:hAnsiTheme="minorBidi"/>
                <w:lang w:val="cy-GB"/>
              </w:rPr>
            </w:pPr>
          </w:p>
          <w:p w14:paraId="019872F9" w14:textId="77777777" w:rsidR="002A1EC4" w:rsidRDefault="002A1EC4" w:rsidP="006E1F6A">
            <w:pPr>
              <w:rPr>
                <w:rFonts w:asciiTheme="minorBidi" w:hAnsiTheme="minorBidi"/>
                <w:lang w:val="cy-GB"/>
              </w:rPr>
            </w:pPr>
          </w:p>
          <w:p w14:paraId="42FCC342" w14:textId="77777777" w:rsidR="002A1EC4" w:rsidRDefault="002A1EC4" w:rsidP="006E1F6A">
            <w:pPr>
              <w:rPr>
                <w:rFonts w:asciiTheme="minorBidi" w:hAnsiTheme="minorBidi"/>
                <w:lang w:val="cy-GB"/>
              </w:rPr>
            </w:pPr>
          </w:p>
          <w:p w14:paraId="025F1952" w14:textId="77777777" w:rsidR="002A1EC4" w:rsidRDefault="002A1EC4" w:rsidP="006E1F6A">
            <w:pPr>
              <w:rPr>
                <w:rFonts w:asciiTheme="minorBidi" w:hAnsiTheme="minorBidi"/>
                <w:lang w:val="cy-GB"/>
              </w:rPr>
            </w:pPr>
          </w:p>
          <w:p w14:paraId="60295FC6" w14:textId="77777777" w:rsidR="002A1EC4" w:rsidRDefault="002A1EC4" w:rsidP="006E1F6A">
            <w:pPr>
              <w:rPr>
                <w:rFonts w:asciiTheme="minorBidi" w:hAnsiTheme="minorBidi"/>
                <w:lang w:val="cy-GB"/>
              </w:rPr>
            </w:pPr>
          </w:p>
          <w:p w14:paraId="2C230F3F" w14:textId="77777777" w:rsidR="002A1EC4" w:rsidRDefault="002A1EC4" w:rsidP="006E1F6A">
            <w:pPr>
              <w:rPr>
                <w:rFonts w:asciiTheme="minorBidi" w:hAnsiTheme="minorBidi"/>
                <w:lang w:val="cy-GB"/>
              </w:rPr>
            </w:pPr>
          </w:p>
          <w:p w14:paraId="0063B291" w14:textId="77777777" w:rsidR="00C347A9" w:rsidRPr="0011739A" w:rsidRDefault="00C347A9" w:rsidP="006E1F6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7226E068" w14:textId="77777777" w:rsidR="006E1F6A" w:rsidRPr="0011739A" w:rsidRDefault="006E1F6A" w:rsidP="006E1F6A">
      <w:pPr>
        <w:rPr>
          <w:rFonts w:asciiTheme="minorBidi" w:hAnsiTheme="minorBidi"/>
          <w:lang w:val="cy-GB"/>
        </w:rPr>
      </w:pPr>
    </w:p>
    <w:p w14:paraId="251C6439" w14:textId="5691B51F" w:rsidR="006E1F6A" w:rsidRPr="0011739A" w:rsidRDefault="006E1F6A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lastRenderedPageBreak/>
        <w:t xml:space="preserve">11. </w:t>
      </w:r>
      <w:r w:rsidR="00C610C9" w:rsidRPr="0011739A">
        <w:rPr>
          <w:rFonts w:asciiTheme="minorBidi" w:hAnsiTheme="minorBidi"/>
          <w:lang w:val="cy-GB"/>
        </w:rPr>
        <w:t>A oes unrhyw beth pellach y dylem ei wneud i gryfhau llais, cyfranogiad a chyfleoedd arweinyddiaeth ieuenctid?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6A" w:rsidRPr="0011739A" w14:paraId="4412B2B0" w14:textId="77777777" w:rsidTr="006E1F6A">
        <w:tc>
          <w:tcPr>
            <w:tcW w:w="9016" w:type="dxa"/>
          </w:tcPr>
          <w:p w14:paraId="27BCC72C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5CFDD527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55A02240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17C0EF51" w14:textId="77777777" w:rsidR="00DD74D8" w:rsidRDefault="00DD74D8" w:rsidP="006E1F6A">
            <w:pPr>
              <w:rPr>
                <w:rFonts w:asciiTheme="minorBidi" w:hAnsiTheme="minorBidi"/>
                <w:lang w:val="cy-GB"/>
              </w:rPr>
            </w:pPr>
          </w:p>
          <w:p w14:paraId="0C0747A9" w14:textId="77777777" w:rsidR="00DD74D8" w:rsidRDefault="00DD74D8" w:rsidP="006E1F6A">
            <w:pPr>
              <w:rPr>
                <w:rFonts w:asciiTheme="minorBidi" w:hAnsiTheme="minorBidi"/>
                <w:lang w:val="cy-GB"/>
              </w:rPr>
            </w:pPr>
          </w:p>
          <w:p w14:paraId="686E5963" w14:textId="77777777" w:rsidR="00DD74D8" w:rsidRDefault="00DD74D8" w:rsidP="006E1F6A">
            <w:pPr>
              <w:rPr>
                <w:rFonts w:asciiTheme="minorBidi" w:hAnsiTheme="minorBidi"/>
                <w:lang w:val="cy-GB"/>
              </w:rPr>
            </w:pPr>
          </w:p>
          <w:p w14:paraId="11F6CC92" w14:textId="77777777" w:rsidR="00DD74D8" w:rsidRPr="0011739A" w:rsidRDefault="00DD74D8" w:rsidP="006E1F6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24511079" w14:textId="77777777" w:rsidR="006E1F6A" w:rsidRPr="0011739A" w:rsidRDefault="006E1F6A" w:rsidP="006E1F6A">
      <w:pPr>
        <w:rPr>
          <w:rFonts w:asciiTheme="minorBidi" w:hAnsiTheme="minorBidi"/>
          <w:lang w:val="cy-GB"/>
        </w:rPr>
      </w:pPr>
    </w:p>
    <w:p w14:paraId="4D3DA524" w14:textId="48F2D153" w:rsidR="006E1F6A" w:rsidRPr="0011739A" w:rsidRDefault="006E1F6A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12. </w:t>
      </w:r>
      <w:r w:rsidR="00C610C9" w:rsidRPr="0011739A">
        <w:rPr>
          <w:rFonts w:asciiTheme="minorBidi" w:hAnsiTheme="minorBidi"/>
          <w:lang w:val="cy-GB"/>
        </w:rPr>
        <w:t>Beth yw'r UN peth y dylai gwaith ieuenctid ganolbwyntio arno fwyaf dros y pum mlynedd nesaf?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6A" w:rsidRPr="0011739A" w14:paraId="4D82945E" w14:textId="77777777" w:rsidTr="006E1F6A">
        <w:tc>
          <w:tcPr>
            <w:tcW w:w="9016" w:type="dxa"/>
          </w:tcPr>
          <w:p w14:paraId="3994BD44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63009330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6CA2BD1E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253DC385" w14:textId="77777777" w:rsidR="00416029" w:rsidRPr="0011739A" w:rsidRDefault="00416029" w:rsidP="006E1F6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5975BD86" w14:textId="77777777" w:rsidR="006E1F6A" w:rsidRPr="0011739A" w:rsidRDefault="006E1F6A" w:rsidP="006E1F6A">
      <w:pPr>
        <w:rPr>
          <w:rFonts w:asciiTheme="minorBidi" w:hAnsiTheme="minorBidi"/>
          <w:lang w:val="cy-GB"/>
        </w:rPr>
      </w:pPr>
    </w:p>
    <w:p w14:paraId="50F52607" w14:textId="369671E1" w:rsidR="006E1F6A" w:rsidRPr="0011739A" w:rsidRDefault="006E1F6A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13.</w:t>
      </w:r>
      <w:r w:rsidR="00C610C9" w:rsidRPr="0011739A">
        <w:rPr>
          <w:rFonts w:asciiTheme="minorBidi" w:hAnsiTheme="minorBidi"/>
          <w:color w:val="242424"/>
          <w:sz w:val="26"/>
          <w:szCs w:val="26"/>
          <w:lang w:val="cy-GB"/>
        </w:rPr>
        <w:t xml:space="preserve"> </w:t>
      </w:r>
      <w:r w:rsidR="00C610C9" w:rsidRPr="0011739A">
        <w:rPr>
          <w:rFonts w:asciiTheme="minorBidi" w:hAnsiTheme="minorBidi"/>
          <w:lang w:val="cy-GB"/>
        </w:rPr>
        <w:t>Oes gennych chi unrhyw sylwadau eraill ar Gynllun Strategol Gwaith Ieuenctid drafft Ceredigion 2027–2032?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6A" w:rsidRPr="0011739A" w14:paraId="707DAF60" w14:textId="77777777" w:rsidTr="006E1F6A">
        <w:tc>
          <w:tcPr>
            <w:tcW w:w="9016" w:type="dxa"/>
          </w:tcPr>
          <w:p w14:paraId="448ECDE7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3BC0B1B1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273EA398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691E6F24" w14:textId="77777777" w:rsidR="00844854" w:rsidRDefault="00844854" w:rsidP="006E1F6A">
            <w:pPr>
              <w:rPr>
                <w:rFonts w:asciiTheme="minorBidi" w:hAnsiTheme="minorBidi"/>
                <w:lang w:val="cy-GB"/>
              </w:rPr>
            </w:pPr>
          </w:p>
          <w:p w14:paraId="7B241047" w14:textId="77777777" w:rsidR="00844854" w:rsidRDefault="00844854" w:rsidP="006E1F6A">
            <w:pPr>
              <w:rPr>
                <w:rFonts w:asciiTheme="minorBidi" w:hAnsiTheme="minorBidi"/>
                <w:lang w:val="cy-GB"/>
              </w:rPr>
            </w:pPr>
          </w:p>
          <w:p w14:paraId="31EE2879" w14:textId="77777777" w:rsidR="00844854" w:rsidRDefault="00844854" w:rsidP="006E1F6A">
            <w:pPr>
              <w:rPr>
                <w:rFonts w:asciiTheme="minorBidi" w:hAnsiTheme="minorBidi"/>
                <w:lang w:val="cy-GB"/>
              </w:rPr>
            </w:pPr>
          </w:p>
          <w:p w14:paraId="6E425A22" w14:textId="77777777" w:rsidR="00844854" w:rsidRDefault="00844854" w:rsidP="006E1F6A">
            <w:pPr>
              <w:rPr>
                <w:rFonts w:asciiTheme="minorBidi" w:hAnsiTheme="minorBidi"/>
                <w:lang w:val="cy-GB"/>
              </w:rPr>
            </w:pPr>
          </w:p>
          <w:p w14:paraId="51A7BFBF" w14:textId="77777777" w:rsidR="00844854" w:rsidRDefault="00844854" w:rsidP="006E1F6A">
            <w:pPr>
              <w:rPr>
                <w:rFonts w:asciiTheme="minorBidi" w:hAnsiTheme="minorBidi"/>
                <w:lang w:val="cy-GB"/>
              </w:rPr>
            </w:pPr>
          </w:p>
          <w:p w14:paraId="19EB022F" w14:textId="77777777" w:rsidR="00844854" w:rsidRDefault="00844854" w:rsidP="006E1F6A">
            <w:pPr>
              <w:rPr>
                <w:rFonts w:asciiTheme="minorBidi" w:hAnsiTheme="minorBidi"/>
                <w:lang w:val="cy-GB"/>
              </w:rPr>
            </w:pPr>
          </w:p>
          <w:p w14:paraId="39CC5FA2" w14:textId="77777777" w:rsidR="00844854" w:rsidRPr="0011739A" w:rsidRDefault="00844854" w:rsidP="006E1F6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0A426E81" w14:textId="77777777" w:rsidR="006E1F6A" w:rsidRPr="0011739A" w:rsidRDefault="006E1F6A" w:rsidP="006E1F6A">
      <w:pPr>
        <w:rPr>
          <w:rFonts w:asciiTheme="minorBidi" w:hAnsiTheme="minorBidi"/>
          <w:lang w:val="cy-GB"/>
        </w:rPr>
      </w:pPr>
    </w:p>
    <w:p w14:paraId="53DD2C16" w14:textId="77777777" w:rsidR="008B1515" w:rsidRPr="008D2B86" w:rsidRDefault="008B1515" w:rsidP="008D2B86">
      <w:pPr>
        <w:pStyle w:val="Heading2"/>
        <w:ind w:right="-755"/>
        <w:rPr>
          <w:rFonts w:asciiTheme="minorBidi" w:hAnsiTheme="minorBidi" w:cstheme="minorBidi"/>
          <w:b/>
          <w:bCs/>
          <w:color w:val="00204F"/>
          <w:sz w:val="28"/>
          <w:szCs w:val="28"/>
        </w:rPr>
      </w:pPr>
      <w:r w:rsidRPr="008D2B86">
        <w:rPr>
          <w:rFonts w:asciiTheme="minorBidi" w:hAnsiTheme="minorBidi" w:cstheme="minorBidi"/>
          <w:b/>
          <w:bCs/>
          <w:color w:val="00204F"/>
          <w:sz w:val="28"/>
          <w:szCs w:val="28"/>
        </w:rPr>
        <w:t>Effaith ar y Gymraeg</w:t>
      </w:r>
    </w:p>
    <w:p w14:paraId="2037A98E" w14:textId="77777777" w:rsidR="008B1515" w:rsidRDefault="008B1515" w:rsidP="008B1515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Yng Nghymru, mae'r gyfraith yn mynnu ein bod yn gofyn y cwestiynau canlynol am yr effaith ar yr iaith Gymraeg.</w:t>
      </w:r>
    </w:p>
    <w:p w14:paraId="058DC2E3" w14:textId="77777777" w:rsidR="008D2B86" w:rsidRPr="0011739A" w:rsidRDefault="008D2B86" w:rsidP="008B1515">
      <w:pPr>
        <w:rPr>
          <w:rFonts w:asciiTheme="minorBidi" w:hAnsiTheme="minorBidi"/>
          <w:lang w:val="cy-GB"/>
        </w:rPr>
      </w:pPr>
    </w:p>
    <w:p w14:paraId="4F09DA4B" w14:textId="40A5AB30" w:rsidR="008B1515" w:rsidRPr="0011739A" w:rsidRDefault="008B1515" w:rsidP="008B1515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14. A ydych chi'n credu y bydd </w:t>
      </w:r>
      <w:r w:rsidRPr="0011739A">
        <w:rPr>
          <w:rFonts w:asciiTheme="minorBidi" w:hAnsiTheme="minorBidi"/>
          <w:b/>
          <w:bCs/>
          <w:lang w:val="cy-GB"/>
        </w:rPr>
        <w:t>Cynllun Strategol Gwaith Ieuenctid Ceredigion 2027–2032</w:t>
      </w:r>
      <w:r w:rsidRPr="0011739A">
        <w:rPr>
          <w:rFonts w:asciiTheme="minorBidi" w:hAnsiTheme="minorBidi"/>
          <w:lang w:val="cy-GB"/>
        </w:rPr>
        <w:t xml:space="preserve"> yn effeithio ar gyfleoedd pobl i ddefnyddio'r Gymraeg ac ar statws yr iaith Gymraeg yn y gymuned?</w:t>
      </w:r>
    </w:p>
    <w:p w14:paraId="48084BDB" w14:textId="77777777" w:rsidR="008B1515" w:rsidRPr="0011739A" w:rsidRDefault="008B1515" w:rsidP="008D2B86">
      <w:pPr>
        <w:pStyle w:val="ListParagraph"/>
        <w:numPr>
          <w:ilvl w:val="0"/>
          <w:numId w:val="31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Ydw, effaith gadarnhaol</w:t>
      </w:r>
    </w:p>
    <w:p w14:paraId="0152FDE2" w14:textId="77777777" w:rsidR="008B1515" w:rsidRPr="0011739A" w:rsidRDefault="008B1515" w:rsidP="008D2B86">
      <w:pPr>
        <w:pStyle w:val="ListParagraph"/>
        <w:numPr>
          <w:ilvl w:val="0"/>
          <w:numId w:val="31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Ydw, effaith negyddol</w:t>
      </w:r>
    </w:p>
    <w:p w14:paraId="67E27B1A" w14:textId="77777777" w:rsidR="008B1515" w:rsidRPr="0011739A" w:rsidRDefault="008B1515" w:rsidP="008D2B86">
      <w:pPr>
        <w:pStyle w:val="ListParagraph"/>
        <w:numPr>
          <w:ilvl w:val="0"/>
          <w:numId w:val="31"/>
        </w:numPr>
        <w:spacing w:line="360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Ni fydd yn cael effaith</w:t>
      </w:r>
    </w:p>
    <w:p w14:paraId="76997088" w14:textId="127BCA26" w:rsidR="008B1515" w:rsidRPr="0011739A" w:rsidRDefault="008B1515" w:rsidP="008B1515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lastRenderedPageBreak/>
        <w:t>15. Defnyddiwch y bwlch isod i ychwanegu sylwadau pellach am yr effaith ar yr iaith Gymraeg.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6A" w:rsidRPr="0011739A" w14:paraId="1D21D575" w14:textId="77777777" w:rsidTr="006E1F6A">
        <w:tc>
          <w:tcPr>
            <w:tcW w:w="9016" w:type="dxa"/>
          </w:tcPr>
          <w:p w14:paraId="471A0962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4C0C47EC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2F33CA44" w14:textId="77777777" w:rsidR="008B5251" w:rsidRDefault="008B5251" w:rsidP="006E1F6A">
            <w:pPr>
              <w:rPr>
                <w:rFonts w:asciiTheme="minorBidi" w:hAnsiTheme="minorBidi"/>
                <w:lang w:val="cy-GB"/>
              </w:rPr>
            </w:pPr>
          </w:p>
          <w:p w14:paraId="5E7D510A" w14:textId="77777777" w:rsidR="008B5251" w:rsidRPr="0011739A" w:rsidRDefault="008B5251" w:rsidP="006E1F6A">
            <w:pPr>
              <w:rPr>
                <w:rFonts w:asciiTheme="minorBidi" w:hAnsiTheme="minorBidi"/>
                <w:lang w:val="cy-GB"/>
              </w:rPr>
            </w:pPr>
          </w:p>
          <w:p w14:paraId="6474E0D6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76638C1B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7B58EA4F" w14:textId="77777777" w:rsidR="00D93E3D" w:rsidRPr="0011739A" w:rsidRDefault="00D93E3D" w:rsidP="006E1F6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5957F171" w14:textId="77777777" w:rsidR="006E1F6A" w:rsidRPr="0011739A" w:rsidRDefault="006E1F6A" w:rsidP="006E1F6A">
      <w:pPr>
        <w:rPr>
          <w:rFonts w:asciiTheme="minorBidi" w:hAnsiTheme="minorBidi"/>
          <w:lang w:val="cy-GB"/>
        </w:rPr>
      </w:pPr>
    </w:p>
    <w:p w14:paraId="0D035CB6" w14:textId="5FD0B08E" w:rsidR="006E1F6A" w:rsidRPr="0011739A" w:rsidRDefault="006E1F6A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16</w:t>
      </w:r>
      <w:r w:rsidR="00D93E3D">
        <w:rPr>
          <w:rFonts w:asciiTheme="minorBidi" w:hAnsiTheme="minorBidi"/>
          <w:lang w:val="cy-GB"/>
        </w:rPr>
        <w:t>.</w:t>
      </w:r>
      <w:r w:rsidR="008B1515" w:rsidRPr="0011739A">
        <w:rPr>
          <w:rFonts w:asciiTheme="minorBidi" w:hAnsiTheme="minorBidi"/>
          <w:color w:val="242424"/>
          <w:sz w:val="23"/>
          <w:szCs w:val="23"/>
          <w:lang w:val="cy-GB"/>
        </w:rPr>
        <w:t xml:space="preserve"> </w:t>
      </w:r>
      <w:r w:rsidR="008B1515" w:rsidRPr="0011739A">
        <w:rPr>
          <w:rFonts w:asciiTheme="minorBidi" w:hAnsiTheme="minorBidi"/>
          <w:lang w:val="cy-GB"/>
        </w:rPr>
        <w:t xml:space="preserve">A ydych yn credu y gellid diwygio </w:t>
      </w:r>
      <w:r w:rsidR="008B1515" w:rsidRPr="0011739A">
        <w:rPr>
          <w:rFonts w:asciiTheme="minorBidi" w:hAnsiTheme="minorBidi"/>
          <w:b/>
          <w:bCs/>
          <w:lang w:val="cy-GB"/>
        </w:rPr>
        <w:t>Cynllun Strategol Gwaith Ieuenctid Ceredigion 2027–2032</w:t>
      </w:r>
      <w:r w:rsidR="008B1515" w:rsidRPr="0011739A">
        <w:rPr>
          <w:rFonts w:asciiTheme="minorBidi" w:hAnsiTheme="minorBidi"/>
          <w:lang w:val="cy-GB"/>
        </w:rPr>
        <w:t> i gynyddu unrhyw effeithiau cadarnhaol neu leihau unrhyw effeithiau negyddol ar gyfleoedd i bobl ddefnyddio'r Gymraeg ac ar statws y Gymraeg yn y gymuned? Os oes, sut?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6A" w:rsidRPr="00D93E3D" w14:paraId="1D5429CF" w14:textId="77777777" w:rsidTr="006E1F6A">
        <w:tc>
          <w:tcPr>
            <w:tcW w:w="9016" w:type="dxa"/>
          </w:tcPr>
          <w:p w14:paraId="52CDD62E" w14:textId="77777777" w:rsidR="006E1F6A" w:rsidRPr="0011739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0273920A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36B6CADE" w14:textId="77777777" w:rsidR="008B5251" w:rsidRDefault="008B5251" w:rsidP="006E1F6A">
            <w:pPr>
              <w:rPr>
                <w:rFonts w:asciiTheme="minorBidi" w:hAnsiTheme="minorBidi"/>
                <w:lang w:val="cy-GB"/>
              </w:rPr>
            </w:pPr>
          </w:p>
          <w:p w14:paraId="7273C7A6" w14:textId="77777777" w:rsidR="008B5251" w:rsidRPr="0011739A" w:rsidRDefault="008B5251" w:rsidP="006E1F6A">
            <w:pPr>
              <w:rPr>
                <w:rFonts w:asciiTheme="minorBidi" w:hAnsiTheme="minorBidi"/>
                <w:lang w:val="cy-GB"/>
              </w:rPr>
            </w:pPr>
          </w:p>
          <w:p w14:paraId="3A2B6FEC" w14:textId="77777777" w:rsidR="006E1F6A" w:rsidRDefault="006E1F6A" w:rsidP="006E1F6A">
            <w:pPr>
              <w:rPr>
                <w:rFonts w:asciiTheme="minorBidi" w:hAnsiTheme="minorBidi"/>
                <w:lang w:val="cy-GB"/>
              </w:rPr>
            </w:pPr>
          </w:p>
          <w:p w14:paraId="2EEFBCD4" w14:textId="77777777" w:rsidR="0089505F" w:rsidRDefault="0089505F" w:rsidP="006E1F6A">
            <w:pPr>
              <w:rPr>
                <w:rFonts w:asciiTheme="minorBidi" w:hAnsiTheme="minorBidi"/>
                <w:lang w:val="cy-GB"/>
              </w:rPr>
            </w:pPr>
          </w:p>
          <w:p w14:paraId="647FFE85" w14:textId="77777777" w:rsidR="0089505F" w:rsidRPr="0011739A" w:rsidRDefault="0089505F" w:rsidP="006E1F6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187D97B2" w14:textId="77777777" w:rsidR="008B1515" w:rsidRPr="0011739A" w:rsidRDefault="008B1515" w:rsidP="006E1F6A">
      <w:pPr>
        <w:rPr>
          <w:rFonts w:asciiTheme="minorBidi" w:hAnsiTheme="minorBidi"/>
          <w:b/>
          <w:bCs/>
          <w:lang w:val="cy-GB"/>
        </w:rPr>
      </w:pPr>
    </w:p>
    <w:p w14:paraId="2FB7DED0" w14:textId="77777777" w:rsidR="00BF4766" w:rsidRPr="006F37D1" w:rsidRDefault="00BF4766" w:rsidP="006F37D1">
      <w:pPr>
        <w:pStyle w:val="Heading2"/>
        <w:ind w:right="-755"/>
        <w:rPr>
          <w:rFonts w:asciiTheme="minorBidi" w:hAnsiTheme="minorBidi" w:cstheme="minorBidi"/>
          <w:b/>
          <w:bCs/>
          <w:color w:val="00204F"/>
          <w:sz w:val="28"/>
          <w:szCs w:val="28"/>
        </w:rPr>
      </w:pPr>
      <w:r w:rsidRPr="006F37D1">
        <w:rPr>
          <w:rFonts w:asciiTheme="minorBidi" w:hAnsiTheme="minorBidi" w:cstheme="minorBidi"/>
          <w:b/>
          <w:bCs/>
          <w:color w:val="00204F"/>
          <w:sz w:val="28"/>
          <w:szCs w:val="28"/>
        </w:rPr>
        <w:t>Cwestiynau Cydraddoldeb: unigolion yn unig</w:t>
      </w:r>
    </w:p>
    <w:p w14:paraId="5CEF3480" w14:textId="77777777" w:rsidR="00BF4766" w:rsidRPr="0011739A" w:rsidRDefault="00BF4766" w:rsidP="00091D65">
      <w:pPr>
        <w:spacing w:after="0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Nid oes rhaid i chi ateb y cwestiynau hyn.  Maent yn ein helpu i wirio ein bod wedi casglu barn ystod eang o bobl sy’n adlewyrchu'r boblogaeth yng Ngheredigion. Bydd y gwybodaeth yn cael ei defnyddio ar gyfer dadansoddi ystadegol yn unig.</w:t>
      </w:r>
    </w:p>
    <w:p w14:paraId="6DF5D3A2" w14:textId="77777777" w:rsidR="00BF4766" w:rsidRPr="0011739A" w:rsidRDefault="00BF4766" w:rsidP="00091D65">
      <w:pPr>
        <w:spacing w:after="0"/>
        <w:rPr>
          <w:rFonts w:asciiTheme="minorBidi" w:hAnsiTheme="minorBidi"/>
          <w:lang w:val="cy-GB"/>
        </w:rPr>
      </w:pPr>
    </w:p>
    <w:p w14:paraId="5FBE0BCF" w14:textId="0AC4F10E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17. Beth yw eich oedran chi?</w:t>
      </w:r>
    </w:p>
    <w:p w14:paraId="18D7E0F7" w14:textId="77777777" w:rsidR="00BF4766" w:rsidRPr="0011739A" w:rsidRDefault="00BF4766" w:rsidP="004B1A44">
      <w:pPr>
        <w:pStyle w:val="ListParagraph"/>
        <w:numPr>
          <w:ilvl w:val="0"/>
          <w:numId w:val="32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0-15</w:t>
      </w:r>
    </w:p>
    <w:p w14:paraId="2CDE1243" w14:textId="77777777" w:rsidR="00BF4766" w:rsidRPr="0011739A" w:rsidRDefault="00BF4766" w:rsidP="004B1A44">
      <w:pPr>
        <w:pStyle w:val="ListParagraph"/>
        <w:numPr>
          <w:ilvl w:val="0"/>
          <w:numId w:val="32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16 – 24</w:t>
      </w:r>
    </w:p>
    <w:p w14:paraId="5E6F6676" w14:textId="77777777" w:rsidR="00BF4766" w:rsidRPr="0011739A" w:rsidRDefault="00BF4766" w:rsidP="004B1A44">
      <w:pPr>
        <w:pStyle w:val="ListParagraph"/>
        <w:numPr>
          <w:ilvl w:val="0"/>
          <w:numId w:val="32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25 – 44</w:t>
      </w:r>
    </w:p>
    <w:p w14:paraId="72BA99B3" w14:textId="77777777" w:rsidR="00BF4766" w:rsidRPr="0011739A" w:rsidRDefault="00BF4766" w:rsidP="004B1A44">
      <w:pPr>
        <w:pStyle w:val="ListParagraph"/>
        <w:numPr>
          <w:ilvl w:val="0"/>
          <w:numId w:val="32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45 – 64</w:t>
      </w:r>
    </w:p>
    <w:p w14:paraId="7BA76A40" w14:textId="77777777" w:rsidR="00BF4766" w:rsidRPr="0011739A" w:rsidRDefault="00BF4766" w:rsidP="004B1A44">
      <w:pPr>
        <w:pStyle w:val="ListParagraph"/>
        <w:numPr>
          <w:ilvl w:val="0"/>
          <w:numId w:val="32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65+</w:t>
      </w:r>
    </w:p>
    <w:p w14:paraId="60A40DC3" w14:textId="77777777" w:rsidR="00BF4766" w:rsidRPr="0011739A" w:rsidRDefault="00BF4766" w:rsidP="004B1A44">
      <w:pPr>
        <w:pStyle w:val="ListParagraph"/>
        <w:numPr>
          <w:ilvl w:val="0"/>
          <w:numId w:val="32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4BA9375D" w14:textId="77777777" w:rsidR="00BF4766" w:rsidRPr="0011739A" w:rsidRDefault="00BF4766" w:rsidP="00091D65">
      <w:pPr>
        <w:spacing w:after="0"/>
        <w:rPr>
          <w:rFonts w:asciiTheme="minorBidi" w:hAnsiTheme="minorBidi"/>
          <w:lang w:val="cy-GB"/>
        </w:rPr>
      </w:pPr>
    </w:p>
    <w:p w14:paraId="6C1D85E0" w14:textId="69BEDC42" w:rsidR="00BF4766" w:rsidRPr="0011739A" w:rsidRDefault="00BF4766" w:rsidP="006F37D1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18. Beth yw eich rhyw?</w:t>
      </w:r>
      <w:r w:rsidR="006F37D1">
        <w:rPr>
          <w:rFonts w:asciiTheme="minorBidi" w:hAnsiTheme="minorBidi"/>
          <w:lang w:val="cy-GB"/>
        </w:rPr>
        <w:t xml:space="preserve"> </w:t>
      </w:r>
      <w:r w:rsidRPr="0011739A">
        <w:rPr>
          <w:rFonts w:asciiTheme="minorBidi" w:hAnsiTheme="minorBidi"/>
          <w:lang w:val="cy-GB"/>
        </w:rPr>
        <w:t>Bydd cwestiwn am hunaniaeth rhywedd yn dilyn.</w:t>
      </w:r>
    </w:p>
    <w:p w14:paraId="43A5E520" w14:textId="77777777" w:rsidR="00BF4766" w:rsidRPr="0011739A" w:rsidRDefault="00BF4766" w:rsidP="004B1A44">
      <w:pPr>
        <w:pStyle w:val="ListParagraph"/>
        <w:numPr>
          <w:ilvl w:val="0"/>
          <w:numId w:val="33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Benyw</w:t>
      </w:r>
    </w:p>
    <w:p w14:paraId="4E53D51D" w14:textId="77777777" w:rsidR="00BF4766" w:rsidRPr="0011739A" w:rsidRDefault="00BF4766" w:rsidP="004B1A44">
      <w:pPr>
        <w:pStyle w:val="ListParagraph"/>
        <w:numPr>
          <w:ilvl w:val="0"/>
          <w:numId w:val="33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Gwryw</w:t>
      </w:r>
    </w:p>
    <w:p w14:paraId="0123A73C" w14:textId="77777777" w:rsidR="00BF4766" w:rsidRPr="0011739A" w:rsidRDefault="00BF4766" w:rsidP="004B1A44">
      <w:pPr>
        <w:pStyle w:val="ListParagraph"/>
        <w:numPr>
          <w:ilvl w:val="0"/>
          <w:numId w:val="33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Anneuaidd</w:t>
      </w:r>
    </w:p>
    <w:p w14:paraId="4FD35946" w14:textId="77777777" w:rsidR="00BF4766" w:rsidRDefault="00BF4766" w:rsidP="004B1A44">
      <w:pPr>
        <w:pStyle w:val="ListParagraph"/>
        <w:numPr>
          <w:ilvl w:val="0"/>
          <w:numId w:val="33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5F5058D5" w14:textId="77777777" w:rsidR="00834714" w:rsidRDefault="00834714" w:rsidP="00834714">
      <w:pPr>
        <w:spacing w:after="0" w:line="276" w:lineRule="auto"/>
        <w:rPr>
          <w:rFonts w:asciiTheme="minorBidi" w:hAnsiTheme="minorBidi"/>
          <w:lang w:val="cy-GB"/>
        </w:rPr>
      </w:pPr>
    </w:p>
    <w:p w14:paraId="41382424" w14:textId="77777777" w:rsidR="00834714" w:rsidRDefault="00834714" w:rsidP="00834714">
      <w:pPr>
        <w:spacing w:after="0" w:line="276" w:lineRule="auto"/>
        <w:rPr>
          <w:rFonts w:asciiTheme="minorBidi" w:hAnsiTheme="minorBidi"/>
          <w:lang w:val="cy-GB"/>
        </w:rPr>
      </w:pPr>
    </w:p>
    <w:p w14:paraId="09212DAD" w14:textId="79BE7216" w:rsidR="00BF4766" w:rsidRPr="0011739A" w:rsidRDefault="00BF4766" w:rsidP="00091D65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lastRenderedPageBreak/>
        <w:t>19. A yw'r rhywedd rydych chi'n uniaethu ag ef yr un peth â'ch rhyw a gofrestrwyd pan gawsoch chi eich geni?</w:t>
      </w:r>
      <w:r w:rsidR="00091D65">
        <w:rPr>
          <w:rFonts w:asciiTheme="minorBidi" w:hAnsiTheme="minorBidi"/>
          <w:lang w:val="cy-GB"/>
        </w:rPr>
        <w:t xml:space="preserve"> </w:t>
      </w:r>
      <w:r w:rsidRPr="0011739A">
        <w:rPr>
          <w:rFonts w:asciiTheme="minorBidi" w:hAnsiTheme="minorBidi"/>
          <w:lang w:val="cy-GB"/>
        </w:rPr>
        <w:t>Does dim rhaid i chi ateb os rydych o dan 16.</w:t>
      </w:r>
    </w:p>
    <w:p w14:paraId="58E1FD38" w14:textId="77777777" w:rsidR="00BF4766" w:rsidRPr="0011739A" w:rsidRDefault="00BF4766" w:rsidP="00834714">
      <w:pPr>
        <w:pStyle w:val="ListParagraph"/>
        <w:numPr>
          <w:ilvl w:val="0"/>
          <w:numId w:val="34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Ydy</w:t>
      </w:r>
    </w:p>
    <w:p w14:paraId="70BC3019" w14:textId="77777777" w:rsidR="00BF4766" w:rsidRPr="0011739A" w:rsidRDefault="00BF4766" w:rsidP="00834714">
      <w:pPr>
        <w:pStyle w:val="ListParagraph"/>
        <w:numPr>
          <w:ilvl w:val="0"/>
          <w:numId w:val="34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ydy</w:t>
      </w:r>
    </w:p>
    <w:p w14:paraId="7E8E185A" w14:textId="77777777" w:rsidR="00BF4766" w:rsidRPr="0011739A" w:rsidRDefault="00BF4766" w:rsidP="00834714">
      <w:pPr>
        <w:pStyle w:val="ListParagraph"/>
        <w:numPr>
          <w:ilvl w:val="0"/>
          <w:numId w:val="34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736DBA53" w14:textId="77777777" w:rsidR="00BF4766" w:rsidRPr="0011739A" w:rsidRDefault="00BF4766" w:rsidP="00E353CF">
      <w:pPr>
        <w:spacing w:after="0"/>
        <w:rPr>
          <w:rFonts w:asciiTheme="minorBidi" w:hAnsiTheme="minorBidi"/>
          <w:lang w:val="cy-GB"/>
        </w:rPr>
      </w:pPr>
    </w:p>
    <w:p w14:paraId="2C493CD7" w14:textId="6B31E010" w:rsidR="00BF4766" w:rsidRPr="0011739A" w:rsidRDefault="00BF4766" w:rsidP="00E353CF">
      <w:pPr>
        <w:spacing w:after="0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20. Pa un o'r canlynol sy'n disgrifio sut yr ydych chi'n meddwl am eich hun orau?</w:t>
      </w:r>
    </w:p>
    <w:p w14:paraId="10AFDF99" w14:textId="77777777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Does dim rhaid i chi ateb os rydych o dan 16.</w:t>
      </w:r>
    </w:p>
    <w:p w14:paraId="46219BBE" w14:textId="77777777" w:rsidR="00BF4766" w:rsidRPr="0011739A" w:rsidRDefault="00BF4766" w:rsidP="00834714">
      <w:pPr>
        <w:pStyle w:val="ListParagraph"/>
        <w:numPr>
          <w:ilvl w:val="0"/>
          <w:numId w:val="35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Deurywiol</w:t>
      </w:r>
    </w:p>
    <w:p w14:paraId="1260937B" w14:textId="77777777" w:rsidR="00BF4766" w:rsidRPr="0011739A" w:rsidRDefault="00BF4766" w:rsidP="00834714">
      <w:pPr>
        <w:pStyle w:val="ListParagraph"/>
        <w:numPr>
          <w:ilvl w:val="0"/>
          <w:numId w:val="35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Hoyw, Lesbiaidd neu Gwiar</w:t>
      </w:r>
    </w:p>
    <w:p w14:paraId="1E0685CA" w14:textId="77777777" w:rsidR="00BF4766" w:rsidRPr="0011739A" w:rsidRDefault="00BF4766" w:rsidP="00834714">
      <w:pPr>
        <w:pStyle w:val="ListParagraph"/>
        <w:numPr>
          <w:ilvl w:val="0"/>
          <w:numId w:val="35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Heterorywiol / Strêt</w:t>
      </w:r>
    </w:p>
    <w:p w14:paraId="7B476162" w14:textId="77777777" w:rsidR="00BF4766" w:rsidRPr="0011739A" w:rsidRDefault="00BF4766" w:rsidP="00834714">
      <w:pPr>
        <w:pStyle w:val="ListParagraph"/>
        <w:numPr>
          <w:ilvl w:val="0"/>
          <w:numId w:val="35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204C5305" w14:textId="77777777" w:rsidR="00BF4766" w:rsidRPr="0011739A" w:rsidRDefault="00BF4766" w:rsidP="00E353CF">
      <w:pPr>
        <w:spacing w:after="0"/>
        <w:rPr>
          <w:rFonts w:asciiTheme="minorBidi" w:hAnsiTheme="minorBidi"/>
          <w:lang w:val="cy-GB"/>
        </w:rPr>
      </w:pPr>
    </w:p>
    <w:p w14:paraId="7C6FE5FB" w14:textId="2B19A3CF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21. Sut fyddech chi’n disgrifio eich hunaniaeth genedlaethol?</w:t>
      </w:r>
    </w:p>
    <w:p w14:paraId="6BD6D846" w14:textId="77777777" w:rsidR="00BF4766" w:rsidRPr="0011739A" w:rsidRDefault="00BF4766" w:rsidP="00834714">
      <w:pPr>
        <w:pStyle w:val="ListParagraph"/>
        <w:numPr>
          <w:ilvl w:val="0"/>
          <w:numId w:val="36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Prydeinig</w:t>
      </w:r>
    </w:p>
    <w:p w14:paraId="2C33ECA4" w14:textId="77777777" w:rsidR="00BF4766" w:rsidRPr="0011739A" w:rsidRDefault="00BF4766" w:rsidP="00834714">
      <w:pPr>
        <w:pStyle w:val="ListParagraph"/>
        <w:numPr>
          <w:ilvl w:val="0"/>
          <w:numId w:val="36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Seisnig</w:t>
      </w:r>
    </w:p>
    <w:p w14:paraId="5F0A291E" w14:textId="77777777" w:rsidR="00BF4766" w:rsidRPr="0011739A" w:rsidRDefault="00BF4766" w:rsidP="00834714">
      <w:pPr>
        <w:pStyle w:val="ListParagraph"/>
        <w:numPr>
          <w:ilvl w:val="0"/>
          <w:numId w:val="36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Gogledd Iwerddon</w:t>
      </w:r>
    </w:p>
    <w:p w14:paraId="23D84010" w14:textId="77777777" w:rsidR="00BF4766" w:rsidRPr="0011739A" w:rsidRDefault="00BF4766" w:rsidP="00834714">
      <w:pPr>
        <w:pStyle w:val="ListParagraph"/>
        <w:numPr>
          <w:ilvl w:val="0"/>
          <w:numId w:val="36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Albanaidd</w:t>
      </w:r>
    </w:p>
    <w:p w14:paraId="3A1E6953" w14:textId="77777777" w:rsidR="00BF4766" w:rsidRPr="0011739A" w:rsidRDefault="00BF4766" w:rsidP="00834714">
      <w:pPr>
        <w:pStyle w:val="ListParagraph"/>
        <w:numPr>
          <w:ilvl w:val="0"/>
          <w:numId w:val="36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Cymreig</w:t>
      </w:r>
    </w:p>
    <w:p w14:paraId="3BBB61E1" w14:textId="77777777" w:rsidR="00BF4766" w:rsidRPr="0011739A" w:rsidRDefault="00BF4766" w:rsidP="00834714">
      <w:pPr>
        <w:pStyle w:val="ListParagraph"/>
        <w:numPr>
          <w:ilvl w:val="0"/>
          <w:numId w:val="36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5DBB98E0" w14:textId="77777777" w:rsidR="00BF4766" w:rsidRPr="0011739A" w:rsidRDefault="00BF4766" w:rsidP="004B1A44">
      <w:pPr>
        <w:spacing w:after="0"/>
        <w:rPr>
          <w:rFonts w:asciiTheme="minorBidi" w:hAnsiTheme="minorBidi"/>
          <w:lang w:val="cy-GB"/>
        </w:rPr>
      </w:pPr>
    </w:p>
    <w:p w14:paraId="1EA6CE94" w14:textId="00E4A0D2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22. Sut fyddech chi yn disgrifio eich grŵp ethnig?</w:t>
      </w:r>
    </w:p>
    <w:p w14:paraId="004FD571" w14:textId="77777777" w:rsidR="00BF4766" w:rsidRPr="0011739A" w:rsidRDefault="00BF4766" w:rsidP="00834714">
      <w:pPr>
        <w:pStyle w:val="ListParagraph"/>
        <w:numPr>
          <w:ilvl w:val="0"/>
          <w:numId w:val="37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Asiaidd, Asiaidd Cymreig neu Asiaidd Prydeinig</w:t>
      </w:r>
    </w:p>
    <w:p w14:paraId="11BC0315" w14:textId="77777777" w:rsidR="00BF4766" w:rsidRPr="0011739A" w:rsidRDefault="00BF4766" w:rsidP="00834714">
      <w:pPr>
        <w:pStyle w:val="ListParagraph"/>
        <w:numPr>
          <w:ilvl w:val="0"/>
          <w:numId w:val="37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Du, Du Prydeinig, Du Cymreig, Affricanaidd neu Caribïaidd</w:t>
      </w:r>
    </w:p>
    <w:p w14:paraId="74CEE47D" w14:textId="77777777" w:rsidR="00BF4766" w:rsidRPr="0011739A" w:rsidRDefault="00BF4766" w:rsidP="00834714">
      <w:pPr>
        <w:pStyle w:val="ListParagraph"/>
        <w:numPr>
          <w:ilvl w:val="0"/>
          <w:numId w:val="37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Sipsiwn, Roma, Teithiwr</w:t>
      </w:r>
    </w:p>
    <w:p w14:paraId="40208FE5" w14:textId="77777777" w:rsidR="00BF4766" w:rsidRPr="0011739A" w:rsidRDefault="00BF4766" w:rsidP="00834714">
      <w:pPr>
        <w:pStyle w:val="ListParagraph"/>
        <w:numPr>
          <w:ilvl w:val="0"/>
          <w:numId w:val="37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Grŵp Cymysg neu Aml-ethnig</w:t>
      </w:r>
    </w:p>
    <w:p w14:paraId="3C3D133E" w14:textId="77777777" w:rsidR="00BF4766" w:rsidRPr="0011739A" w:rsidRDefault="00BF4766" w:rsidP="00834714">
      <w:pPr>
        <w:pStyle w:val="ListParagraph"/>
        <w:numPr>
          <w:ilvl w:val="0"/>
          <w:numId w:val="37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Gwyn</w:t>
      </w:r>
    </w:p>
    <w:p w14:paraId="0E17FD34" w14:textId="77777777" w:rsidR="00BF4766" w:rsidRPr="0011739A" w:rsidRDefault="00BF4766" w:rsidP="00834714">
      <w:pPr>
        <w:pStyle w:val="ListParagraph"/>
        <w:numPr>
          <w:ilvl w:val="0"/>
          <w:numId w:val="37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6614118E" w14:textId="77777777" w:rsidR="00BF4766" w:rsidRPr="0011739A" w:rsidRDefault="00BF4766" w:rsidP="004B1A44">
      <w:pPr>
        <w:spacing w:after="0"/>
        <w:rPr>
          <w:rFonts w:asciiTheme="minorBidi" w:hAnsiTheme="minorBidi"/>
          <w:lang w:val="cy-GB"/>
        </w:rPr>
      </w:pPr>
    </w:p>
    <w:p w14:paraId="495978E6" w14:textId="2AF268A7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23. Beth yw eich crefydd neu gredo?</w:t>
      </w:r>
    </w:p>
    <w:p w14:paraId="087FF490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Bwdhydd</w:t>
      </w:r>
    </w:p>
    <w:p w14:paraId="2FD5E618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Cristion</w:t>
      </w:r>
    </w:p>
    <w:p w14:paraId="3BE8FFE2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Hindŵ</w:t>
      </w:r>
    </w:p>
    <w:p w14:paraId="74AD60C8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Iddew</w:t>
      </w:r>
    </w:p>
    <w:p w14:paraId="3A66D723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Mwslim</w:t>
      </w:r>
    </w:p>
    <w:p w14:paraId="16582492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Sikh</w:t>
      </w:r>
    </w:p>
    <w:p w14:paraId="4E7FBA1F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Dim crefydd</w:t>
      </w:r>
    </w:p>
    <w:p w14:paraId="1514233D" w14:textId="77777777" w:rsidR="00BF4766" w:rsidRPr="0011739A" w:rsidRDefault="00BF4766" w:rsidP="00834714">
      <w:pPr>
        <w:pStyle w:val="ListParagraph"/>
        <w:numPr>
          <w:ilvl w:val="0"/>
          <w:numId w:val="38"/>
        </w:numPr>
        <w:spacing w:after="0" w:line="276" w:lineRule="auto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082C152C" w14:textId="77777777" w:rsidR="00BF4766" w:rsidRPr="0011739A" w:rsidRDefault="00BF4766" w:rsidP="00BF4766">
      <w:pPr>
        <w:rPr>
          <w:rFonts w:asciiTheme="minorBidi" w:hAnsiTheme="minorBidi"/>
          <w:lang w:val="cy-GB"/>
        </w:rPr>
      </w:pPr>
    </w:p>
    <w:p w14:paraId="409884D2" w14:textId="79BAA3D5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lastRenderedPageBreak/>
        <w:t>24. A ydych chi wedi gwasanaethu yn Lluoedd Arfog y DU yn flaenorol? (dylai aelodau cyfredol ddweud 'na')</w:t>
      </w:r>
    </w:p>
    <w:p w14:paraId="362C45D4" w14:textId="77777777" w:rsidR="00BF4766" w:rsidRPr="0011739A" w:rsidRDefault="00BF4766" w:rsidP="00BF4766">
      <w:pPr>
        <w:pStyle w:val="ListParagraph"/>
        <w:numPr>
          <w:ilvl w:val="0"/>
          <w:numId w:val="39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Ydw, yn y Lluoedd Arfog Rheolaidd</w:t>
      </w:r>
    </w:p>
    <w:p w14:paraId="5B7FB22D" w14:textId="77777777" w:rsidR="00BF4766" w:rsidRPr="0011739A" w:rsidRDefault="00BF4766" w:rsidP="00BF4766">
      <w:pPr>
        <w:pStyle w:val="ListParagraph"/>
        <w:numPr>
          <w:ilvl w:val="0"/>
          <w:numId w:val="39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Ydw, yn y Lluoedd Arfog wrth Gefn</w:t>
      </w:r>
    </w:p>
    <w:p w14:paraId="4CE35239" w14:textId="77777777" w:rsidR="00BF4766" w:rsidRPr="0011739A" w:rsidRDefault="00BF4766" w:rsidP="00BF4766">
      <w:pPr>
        <w:pStyle w:val="ListParagraph"/>
        <w:numPr>
          <w:ilvl w:val="0"/>
          <w:numId w:val="39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ydw</w:t>
      </w:r>
    </w:p>
    <w:p w14:paraId="47D6216F" w14:textId="77777777" w:rsidR="00BF4766" w:rsidRPr="0011739A" w:rsidRDefault="00BF4766" w:rsidP="00834714">
      <w:pPr>
        <w:pStyle w:val="ListParagraph"/>
        <w:numPr>
          <w:ilvl w:val="0"/>
          <w:numId w:val="39"/>
        </w:numPr>
        <w:spacing w:after="0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70F2AA6E" w14:textId="77777777" w:rsidR="00BF4766" w:rsidRPr="0011739A" w:rsidRDefault="00BF4766" w:rsidP="00834714">
      <w:pPr>
        <w:spacing w:after="0"/>
        <w:rPr>
          <w:rFonts w:asciiTheme="minorBidi" w:hAnsiTheme="minorBidi"/>
          <w:lang w:val="cy-GB"/>
        </w:rPr>
      </w:pPr>
    </w:p>
    <w:p w14:paraId="7CCD7929" w14:textId="28813C38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25. A oes gennych chi salwch neu gyflwr iechyd meddwl neu gorfforol hirdymor sy’n lleihau eich gallu i gyflawni gweithgareddau dydd-i-ddydd?</w:t>
      </w:r>
    </w:p>
    <w:p w14:paraId="71AE11ED" w14:textId="77777777" w:rsidR="00BF4766" w:rsidRPr="0011739A" w:rsidRDefault="00BF4766" w:rsidP="00BF4766">
      <w:pPr>
        <w:pStyle w:val="ListParagraph"/>
        <w:numPr>
          <w:ilvl w:val="0"/>
          <w:numId w:val="40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Oes, caiff fy ngweithgareddau dydd i ddydd eu cyfyngu cryn dipyn</w:t>
      </w:r>
    </w:p>
    <w:p w14:paraId="3DF2B100" w14:textId="77777777" w:rsidR="00BF4766" w:rsidRPr="0011739A" w:rsidRDefault="00BF4766" w:rsidP="00BF4766">
      <w:pPr>
        <w:pStyle w:val="ListParagraph"/>
        <w:numPr>
          <w:ilvl w:val="0"/>
          <w:numId w:val="40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Oes, caiff fy ngweithgareddau dydd i ddydd eu cyfyngu ychydig</w:t>
      </w:r>
    </w:p>
    <w:p w14:paraId="227D293D" w14:textId="77777777" w:rsidR="00BF4766" w:rsidRPr="0011739A" w:rsidRDefault="00BF4766" w:rsidP="00BF4766">
      <w:pPr>
        <w:pStyle w:val="ListParagraph"/>
        <w:numPr>
          <w:ilvl w:val="0"/>
          <w:numId w:val="40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Oes</w:t>
      </w:r>
    </w:p>
    <w:p w14:paraId="36A3D3A4" w14:textId="77777777" w:rsidR="00BF4766" w:rsidRPr="0011739A" w:rsidRDefault="00BF4766" w:rsidP="00834714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53117119" w14:textId="77777777" w:rsidR="00BF4766" w:rsidRPr="0011739A" w:rsidRDefault="00BF4766" w:rsidP="00834714">
      <w:pPr>
        <w:spacing w:after="0"/>
        <w:rPr>
          <w:rFonts w:asciiTheme="minorBidi" w:hAnsiTheme="minorBidi"/>
          <w:lang w:val="cy-GB"/>
        </w:rPr>
      </w:pPr>
    </w:p>
    <w:p w14:paraId="45FB032F" w14:textId="5F2CA1CC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26. Beth yw eich dewis iaith?</w:t>
      </w:r>
    </w:p>
    <w:p w14:paraId="49B5FC4A" w14:textId="77777777" w:rsidR="00BF4766" w:rsidRPr="0011739A" w:rsidRDefault="00BF4766" w:rsidP="00BF4766">
      <w:pPr>
        <w:pStyle w:val="ListParagraph"/>
        <w:numPr>
          <w:ilvl w:val="0"/>
          <w:numId w:val="41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Saesneg</w:t>
      </w:r>
    </w:p>
    <w:p w14:paraId="659C7108" w14:textId="77777777" w:rsidR="00BF4766" w:rsidRPr="0011739A" w:rsidRDefault="00BF4766" w:rsidP="00BF4766">
      <w:pPr>
        <w:pStyle w:val="ListParagraph"/>
        <w:numPr>
          <w:ilvl w:val="0"/>
          <w:numId w:val="41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Cymraeg</w:t>
      </w:r>
    </w:p>
    <w:p w14:paraId="3DA92B0E" w14:textId="77777777" w:rsidR="00BF4766" w:rsidRPr="0011739A" w:rsidRDefault="00BF4766" w:rsidP="00834714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2FCB9E0F" w14:textId="77777777" w:rsidR="00BF4766" w:rsidRPr="0011739A" w:rsidRDefault="00BF4766" w:rsidP="00834714">
      <w:pPr>
        <w:spacing w:after="0"/>
        <w:rPr>
          <w:rFonts w:asciiTheme="minorBidi" w:hAnsiTheme="minorBidi"/>
          <w:lang w:val="cy-GB"/>
        </w:rPr>
      </w:pPr>
    </w:p>
    <w:p w14:paraId="1DE58830" w14:textId="3C554F2F" w:rsidR="00BF4766" w:rsidRPr="0011739A" w:rsidRDefault="00BF4766" w:rsidP="00BF4766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27. Cyfrifoldebau Gofalu: Ydych chi'n darparu gofal di-dâl i aelodau o'r teulu, ffrindiau, cymdogion neu eraill oherwydd eu bod yn anabl neu fod ganddynt iechyd corfforol neu feddyliol gwael?</w:t>
      </w:r>
    </w:p>
    <w:p w14:paraId="09A65396" w14:textId="77777777" w:rsidR="00BF4766" w:rsidRPr="0011739A" w:rsidRDefault="00BF4766" w:rsidP="00BF4766">
      <w:pPr>
        <w:pStyle w:val="ListParagraph"/>
        <w:numPr>
          <w:ilvl w:val="0"/>
          <w:numId w:val="42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Ydw</w:t>
      </w:r>
    </w:p>
    <w:p w14:paraId="4CE1532B" w14:textId="77777777" w:rsidR="00BF4766" w:rsidRPr="0011739A" w:rsidRDefault="00BF4766" w:rsidP="00BF4766">
      <w:pPr>
        <w:pStyle w:val="ListParagraph"/>
        <w:numPr>
          <w:ilvl w:val="0"/>
          <w:numId w:val="42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Nac ydw</w:t>
      </w:r>
    </w:p>
    <w:p w14:paraId="7B4082DE" w14:textId="77777777" w:rsidR="00BF4766" w:rsidRPr="0011739A" w:rsidRDefault="00BF4766" w:rsidP="00BF4766">
      <w:pPr>
        <w:pStyle w:val="ListParagraph"/>
        <w:numPr>
          <w:ilvl w:val="0"/>
          <w:numId w:val="42"/>
        </w:num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Byddai'n well gennyf beidio dweud</w:t>
      </w:r>
    </w:p>
    <w:p w14:paraId="627EDEF3" w14:textId="77777777" w:rsidR="006E1F6A" w:rsidRPr="0011739A" w:rsidRDefault="006E1F6A" w:rsidP="006E1F6A">
      <w:pPr>
        <w:rPr>
          <w:rFonts w:asciiTheme="minorBidi" w:hAnsiTheme="minorBidi"/>
          <w:lang w:val="cy-GB"/>
        </w:rPr>
      </w:pPr>
    </w:p>
    <w:p w14:paraId="3F2B0358" w14:textId="2E68800E" w:rsidR="007E2E23" w:rsidRPr="001E3790" w:rsidRDefault="001E3790" w:rsidP="001E3790">
      <w:pPr>
        <w:pStyle w:val="Heading2"/>
        <w:ind w:right="-755"/>
        <w:rPr>
          <w:rFonts w:asciiTheme="minorBidi" w:hAnsiTheme="minorBidi" w:cstheme="minorBidi"/>
          <w:b/>
          <w:bCs/>
          <w:color w:val="00204F"/>
          <w:sz w:val="28"/>
          <w:szCs w:val="28"/>
        </w:rPr>
      </w:pPr>
      <w:proofErr w:type="spellStart"/>
      <w:r>
        <w:rPr>
          <w:rFonts w:asciiTheme="minorBidi" w:hAnsiTheme="minorBidi" w:cstheme="minorBidi"/>
          <w:b/>
          <w:bCs/>
          <w:color w:val="00204F"/>
          <w:sz w:val="28"/>
          <w:szCs w:val="28"/>
        </w:rPr>
        <w:t>Diogelu</w:t>
      </w:r>
      <w:proofErr w:type="spellEnd"/>
      <w:r w:rsidR="007E2E23" w:rsidRPr="001E3790">
        <w:rPr>
          <w:rFonts w:asciiTheme="minorBidi" w:hAnsiTheme="minorBidi" w:cstheme="minorBidi"/>
          <w:b/>
          <w:bCs/>
          <w:color w:val="00204F"/>
          <w:sz w:val="28"/>
          <w:szCs w:val="28"/>
        </w:rPr>
        <w:t xml:space="preserve"> data</w:t>
      </w:r>
    </w:p>
    <w:p w14:paraId="6A8394DD" w14:textId="0B2CE0CD" w:rsidR="006E1F6A" w:rsidRPr="0011739A" w:rsidRDefault="007E2E23" w:rsidP="006E1F6A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Caiff y wybodaeth a roddir gennych ei phrosesu gan Gyngor Sir Ceredigion yn unol â gofynion y GDPR a’r Ddeddf Diogelu Data.</w:t>
      </w:r>
      <w:r w:rsidRPr="0011739A">
        <w:rPr>
          <w:rFonts w:asciiTheme="minorBidi" w:hAnsiTheme="minorBidi"/>
          <w:lang w:val="cy-GB"/>
        </w:rPr>
        <w:br/>
      </w:r>
      <w:r w:rsidRPr="0011739A">
        <w:rPr>
          <w:rFonts w:asciiTheme="minorBidi" w:hAnsiTheme="minorBidi"/>
          <w:lang w:val="cy-GB"/>
        </w:rPr>
        <w:br/>
        <w:t>Darllenwch sut mae'r Cyngor yn trin data a gesglir drwy ymgynghoriadau - </w:t>
      </w:r>
      <w:hyperlink r:id="rId9" w:tgtFrame="_blank" w:history="1">
        <w:r w:rsidRPr="0011739A">
          <w:rPr>
            <w:rStyle w:val="Hyperlink"/>
            <w:rFonts w:asciiTheme="minorBidi" w:hAnsiTheme="minorBidi"/>
            <w:lang w:val="cy-GB"/>
          </w:rPr>
          <w:t>https://www.ceredigion.gov.uk/eich-cyngor/diogelwch-data-a-rhyddid-gwybodaeth/diogelwch-data/hysbysiad-preifatrwydd/hysbysiad-preifatrwydd-ymgynghoriadau-awdurdodau-lleol/</w:t>
        </w:r>
      </w:hyperlink>
      <w:r w:rsidR="006E1F6A" w:rsidRPr="0011739A">
        <w:rPr>
          <w:rFonts w:asciiTheme="minorBidi" w:hAnsiTheme="minorBidi"/>
          <w:lang w:val="cy-GB"/>
        </w:rPr>
        <w:br/>
      </w:r>
    </w:p>
    <w:p w14:paraId="2F7A8AF6" w14:textId="77777777" w:rsidR="007E2E23" w:rsidRPr="00321F46" w:rsidRDefault="007E2E23" w:rsidP="00321F46">
      <w:pPr>
        <w:pStyle w:val="Heading2"/>
        <w:ind w:right="-755"/>
        <w:rPr>
          <w:rFonts w:asciiTheme="minorBidi" w:hAnsiTheme="minorBidi" w:cstheme="minorBidi"/>
          <w:b/>
          <w:bCs/>
          <w:color w:val="00204F"/>
          <w:sz w:val="28"/>
          <w:szCs w:val="28"/>
        </w:rPr>
      </w:pPr>
      <w:r w:rsidRPr="00321F46">
        <w:rPr>
          <w:rFonts w:asciiTheme="minorBidi" w:hAnsiTheme="minorBidi" w:cstheme="minorBidi"/>
          <w:b/>
          <w:bCs/>
          <w:color w:val="00204F"/>
          <w:sz w:val="28"/>
          <w:szCs w:val="28"/>
        </w:rPr>
        <w:t>Diolch</w:t>
      </w:r>
    </w:p>
    <w:p w14:paraId="350424E7" w14:textId="77777777" w:rsidR="00321F46" w:rsidRDefault="007E2E23" w:rsidP="007E2E23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Diolch i chi am gymryd rhan yn yr ymgynghoriad hwn.</w:t>
      </w:r>
    </w:p>
    <w:p w14:paraId="299006FA" w14:textId="77777777" w:rsidR="008E660F" w:rsidRPr="008E660F" w:rsidRDefault="008E660F" w:rsidP="007E2A3B">
      <w:pPr>
        <w:rPr>
          <w:rFonts w:asciiTheme="minorBidi" w:hAnsiTheme="minorBidi"/>
          <w:lang w:val="cy-GB"/>
        </w:rPr>
      </w:pPr>
      <w:r w:rsidRPr="008E660F">
        <w:rPr>
          <w:rFonts w:asciiTheme="minorBidi" w:hAnsiTheme="minorBidi"/>
          <w:lang w:val="cy-GB"/>
        </w:rPr>
        <w:lastRenderedPageBreak/>
        <w:t>Dychwelwch gopïau papur i'ch llyfrgell leol neu i Wasanaeth Ieuenctid Ceredigion, Cyngor Sir Ceredigion, Penmorfa, Aberaeron SA46 0PA.</w:t>
      </w:r>
    </w:p>
    <w:p w14:paraId="790365F7" w14:textId="77777777" w:rsidR="008E660F" w:rsidRPr="008E660F" w:rsidRDefault="008E660F" w:rsidP="007E2E23">
      <w:pPr>
        <w:rPr>
          <w:rFonts w:asciiTheme="minorBidi" w:hAnsiTheme="minorBidi"/>
        </w:rPr>
      </w:pPr>
    </w:p>
    <w:p w14:paraId="297194E4" w14:textId="6956DD98" w:rsidR="008E660F" w:rsidRPr="00F27F7E" w:rsidRDefault="008E660F" w:rsidP="00F27F7E">
      <w:pPr>
        <w:pStyle w:val="Heading2"/>
        <w:ind w:right="-755"/>
        <w:rPr>
          <w:rFonts w:asciiTheme="minorBidi" w:hAnsiTheme="minorBidi" w:cstheme="minorBidi"/>
          <w:b/>
          <w:bCs/>
          <w:color w:val="00204F"/>
          <w:sz w:val="28"/>
          <w:szCs w:val="28"/>
        </w:rPr>
      </w:pPr>
      <w:r w:rsidRPr="00F27F7E">
        <w:rPr>
          <w:rFonts w:asciiTheme="minorBidi" w:hAnsiTheme="minorBidi" w:cstheme="minorBidi"/>
          <w:b/>
          <w:bCs/>
          <w:color w:val="00204F"/>
          <w:sz w:val="28"/>
          <w:szCs w:val="28"/>
        </w:rPr>
        <w:t>Beth sy’n digwydd nesaf?</w:t>
      </w:r>
    </w:p>
    <w:p w14:paraId="5D1EE634" w14:textId="77777777" w:rsidR="00F27F7E" w:rsidRDefault="007E2E23" w:rsidP="007E2E23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Bydd eich adborth yn helpu i lunio fersiwn derfynol </w:t>
      </w:r>
      <w:r w:rsidRPr="0011739A">
        <w:rPr>
          <w:rFonts w:asciiTheme="minorBidi" w:hAnsiTheme="minorBidi"/>
          <w:b/>
          <w:bCs/>
          <w:lang w:val="cy-GB"/>
        </w:rPr>
        <w:t>Cynllun Strategol Gwaith Ieuenctid Ceredigion 2027–2032</w:t>
      </w:r>
      <w:r w:rsidRPr="0011739A">
        <w:rPr>
          <w:rFonts w:asciiTheme="minorBidi" w:hAnsiTheme="minorBidi"/>
          <w:lang w:val="cy-GB"/>
        </w:rPr>
        <w:t xml:space="preserve"> cyn iddo gael ei gyflwyno i'w gymeradwyo yn ddiweddarach eleni. </w:t>
      </w:r>
    </w:p>
    <w:p w14:paraId="4A5C782D" w14:textId="3282C07A" w:rsidR="007E2E23" w:rsidRPr="0011739A" w:rsidRDefault="007E2E23" w:rsidP="007E2E23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Cyhoeddir crynodeb o ganfyddiadau'r ymgynghoriad a'r strategaeth derfynol ar wefan y Cyngor. </w:t>
      </w:r>
    </w:p>
    <w:p w14:paraId="2DE7D929" w14:textId="77777777" w:rsidR="00F27F7E" w:rsidRDefault="00F27F7E" w:rsidP="007E2E23">
      <w:pPr>
        <w:rPr>
          <w:rFonts w:asciiTheme="minorBidi" w:hAnsiTheme="minorBidi"/>
          <w:lang w:val="cy-GB"/>
        </w:rPr>
      </w:pPr>
    </w:p>
    <w:p w14:paraId="09FA0758" w14:textId="42D2D951" w:rsidR="007E2E23" w:rsidRPr="0011739A" w:rsidRDefault="007E2E23" w:rsidP="007E2E23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Os oes gennych unrhyw gwestiynau am yr ymgynghoriad, cysylltwch â: </w:t>
      </w:r>
    </w:p>
    <w:p w14:paraId="71EB2EFD" w14:textId="77777777" w:rsidR="007E2E23" w:rsidRPr="0011739A" w:rsidRDefault="007E2E23" w:rsidP="007E2E23">
      <w:pPr>
        <w:rPr>
          <w:rFonts w:asciiTheme="minorBidi" w:hAnsiTheme="minorBidi"/>
          <w:b/>
          <w:bCs/>
          <w:lang w:val="cy-GB"/>
        </w:rPr>
      </w:pPr>
      <w:r w:rsidRPr="0011739A">
        <w:rPr>
          <w:rFonts w:asciiTheme="minorBidi" w:hAnsiTheme="minorBidi"/>
          <w:b/>
          <w:bCs/>
          <w:lang w:val="cy-GB"/>
        </w:rPr>
        <w:t>Gwasanaeth Ieuenctid Ceredigion </w:t>
      </w:r>
    </w:p>
    <w:p w14:paraId="1531CA7E" w14:textId="77777777" w:rsidR="00F27F7E" w:rsidRDefault="007E2E23" w:rsidP="007E2E23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>Ffôn: 01545 570881</w:t>
      </w:r>
    </w:p>
    <w:p w14:paraId="0B31C91A" w14:textId="3231FD65" w:rsidR="007E2E23" w:rsidRPr="0011739A" w:rsidRDefault="007E2E23" w:rsidP="007E2E23">
      <w:pPr>
        <w:rPr>
          <w:rFonts w:asciiTheme="minorBidi" w:hAnsiTheme="minorBidi"/>
          <w:lang w:val="cy-GB"/>
        </w:rPr>
      </w:pPr>
      <w:r w:rsidRPr="0011739A">
        <w:rPr>
          <w:rFonts w:asciiTheme="minorBidi" w:hAnsiTheme="minorBidi"/>
          <w:lang w:val="cy-GB"/>
        </w:rPr>
        <w:t xml:space="preserve">E-bost: </w:t>
      </w:r>
      <w:hyperlink r:id="rId10" w:tgtFrame="_blank" w:history="1">
        <w:r w:rsidRPr="0011739A">
          <w:rPr>
            <w:rStyle w:val="Hyperlink"/>
            <w:rFonts w:asciiTheme="minorBidi" w:hAnsiTheme="minorBidi"/>
            <w:lang w:val="cy-GB"/>
          </w:rPr>
          <w:t>clic@ceredigion.gov.uk</w:t>
        </w:r>
      </w:hyperlink>
    </w:p>
    <w:p w14:paraId="23E9284E" w14:textId="77777777" w:rsidR="006E1F6A" w:rsidRPr="0011739A" w:rsidRDefault="006E1F6A">
      <w:pPr>
        <w:rPr>
          <w:rFonts w:asciiTheme="minorBidi" w:hAnsiTheme="minorBidi"/>
          <w:lang w:val="cy-GB"/>
        </w:rPr>
      </w:pPr>
    </w:p>
    <w:sectPr w:rsidR="006E1F6A" w:rsidRPr="0011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652"/>
    <w:multiLevelType w:val="hybridMultilevel"/>
    <w:tmpl w:val="518CE3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734E"/>
    <w:multiLevelType w:val="hybridMultilevel"/>
    <w:tmpl w:val="AAE81A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5F74"/>
    <w:multiLevelType w:val="hybridMultilevel"/>
    <w:tmpl w:val="613001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632D"/>
    <w:multiLevelType w:val="hybridMultilevel"/>
    <w:tmpl w:val="EA9C2A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7D20"/>
    <w:multiLevelType w:val="hybridMultilevel"/>
    <w:tmpl w:val="0C20AC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1B89"/>
    <w:multiLevelType w:val="hybridMultilevel"/>
    <w:tmpl w:val="09C057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945E3"/>
    <w:multiLevelType w:val="hybridMultilevel"/>
    <w:tmpl w:val="D46E04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42F"/>
    <w:multiLevelType w:val="hybridMultilevel"/>
    <w:tmpl w:val="1DB02B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4729"/>
    <w:multiLevelType w:val="hybridMultilevel"/>
    <w:tmpl w:val="8A4CF9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E035E"/>
    <w:multiLevelType w:val="hybridMultilevel"/>
    <w:tmpl w:val="A962AA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4549"/>
    <w:multiLevelType w:val="hybridMultilevel"/>
    <w:tmpl w:val="9ACE77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64639"/>
    <w:multiLevelType w:val="hybridMultilevel"/>
    <w:tmpl w:val="73A869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43D"/>
    <w:multiLevelType w:val="hybridMultilevel"/>
    <w:tmpl w:val="ADB47B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7158"/>
    <w:multiLevelType w:val="hybridMultilevel"/>
    <w:tmpl w:val="1922A8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77C39"/>
    <w:multiLevelType w:val="hybridMultilevel"/>
    <w:tmpl w:val="CEE6DA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58"/>
    <w:multiLevelType w:val="hybridMultilevel"/>
    <w:tmpl w:val="88DCC7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04A8E"/>
    <w:multiLevelType w:val="hybridMultilevel"/>
    <w:tmpl w:val="CA688E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5A2C"/>
    <w:multiLevelType w:val="hybridMultilevel"/>
    <w:tmpl w:val="264EE9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7449B"/>
    <w:multiLevelType w:val="hybridMultilevel"/>
    <w:tmpl w:val="6478B5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56501"/>
    <w:multiLevelType w:val="hybridMultilevel"/>
    <w:tmpl w:val="2ECCC5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E0EAE"/>
    <w:multiLevelType w:val="hybridMultilevel"/>
    <w:tmpl w:val="0DAE3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F7456"/>
    <w:multiLevelType w:val="hybridMultilevel"/>
    <w:tmpl w:val="999EF0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333AD"/>
    <w:multiLevelType w:val="hybridMultilevel"/>
    <w:tmpl w:val="8688A4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51FB0"/>
    <w:multiLevelType w:val="hybridMultilevel"/>
    <w:tmpl w:val="C94E4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A5A7D"/>
    <w:multiLevelType w:val="hybridMultilevel"/>
    <w:tmpl w:val="6366B1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6454B"/>
    <w:multiLevelType w:val="hybridMultilevel"/>
    <w:tmpl w:val="0CCA1E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01FEA"/>
    <w:multiLevelType w:val="hybridMultilevel"/>
    <w:tmpl w:val="10EEBC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6836"/>
    <w:multiLevelType w:val="hybridMultilevel"/>
    <w:tmpl w:val="4D5C39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01515"/>
    <w:multiLevelType w:val="hybridMultilevel"/>
    <w:tmpl w:val="0A164C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55A0D"/>
    <w:multiLevelType w:val="hybridMultilevel"/>
    <w:tmpl w:val="FCA4DA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4456"/>
    <w:multiLevelType w:val="hybridMultilevel"/>
    <w:tmpl w:val="D70473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5D5"/>
    <w:multiLevelType w:val="hybridMultilevel"/>
    <w:tmpl w:val="03CABE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568C8"/>
    <w:multiLevelType w:val="hybridMultilevel"/>
    <w:tmpl w:val="0A18A8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A1B66"/>
    <w:multiLevelType w:val="hybridMultilevel"/>
    <w:tmpl w:val="A70057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466FD"/>
    <w:multiLevelType w:val="hybridMultilevel"/>
    <w:tmpl w:val="8152C1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A3254"/>
    <w:multiLevelType w:val="hybridMultilevel"/>
    <w:tmpl w:val="D6CE51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45ABB"/>
    <w:multiLevelType w:val="hybridMultilevel"/>
    <w:tmpl w:val="1D6C19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91C98"/>
    <w:multiLevelType w:val="hybridMultilevel"/>
    <w:tmpl w:val="6FDE04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83E17"/>
    <w:multiLevelType w:val="hybridMultilevel"/>
    <w:tmpl w:val="57C8FA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25DA0"/>
    <w:multiLevelType w:val="hybridMultilevel"/>
    <w:tmpl w:val="15108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D0374"/>
    <w:multiLevelType w:val="hybridMultilevel"/>
    <w:tmpl w:val="4CD4ED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A053A"/>
    <w:multiLevelType w:val="hybridMultilevel"/>
    <w:tmpl w:val="B148A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59924">
    <w:abstractNumId w:val="32"/>
  </w:num>
  <w:num w:numId="2" w16cid:durableId="689844375">
    <w:abstractNumId w:val="41"/>
  </w:num>
  <w:num w:numId="3" w16cid:durableId="1150946217">
    <w:abstractNumId w:val="40"/>
  </w:num>
  <w:num w:numId="4" w16cid:durableId="831026000">
    <w:abstractNumId w:val="1"/>
  </w:num>
  <w:num w:numId="5" w16cid:durableId="955256260">
    <w:abstractNumId w:val="29"/>
  </w:num>
  <w:num w:numId="6" w16cid:durableId="1832256159">
    <w:abstractNumId w:val="13"/>
  </w:num>
  <w:num w:numId="7" w16cid:durableId="1012143880">
    <w:abstractNumId w:val="19"/>
  </w:num>
  <w:num w:numId="8" w16cid:durableId="835417103">
    <w:abstractNumId w:val="15"/>
  </w:num>
  <w:num w:numId="9" w16cid:durableId="454104535">
    <w:abstractNumId w:val="5"/>
  </w:num>
  <w:num w:numId="10" w16cid:durableId="618801183">
    <w:abstractNumId w:val="35"/>
  </w:num>
  <w:num w:numId="11" w16cid:durableId="1441410561">
    <w:abstractNumId w:val="8"/>
  </w:num>
  <w:num w:numId="12" w16cid:durableId="2046558352">
    <w:abstractNumId w:val="28"/>
  </w:num>
  <w:num w:numId="13" w16cid:durableId="2141339837">
    <w:abstractNumId w:val="26"/>
  </w:num>
  <w:num w:numId="14" w16cid:durableId="130876973">
    <w:abstractNumId w:val="2"/>
  </w:num>
  <w:num w:numId="15" w16cid:durableId="2024743562">
    <w:abstractNumId w:val="25"/>
  </w:num>
  <w:num w:numId="16" w16cid:durableId="1037781083">
    <w:abstractNumId w:val="6"/>
  </w:num>
  <w:num w:numId="17" w16cid:durableId="159662273">
    <w:abstractNumId w:val="37"/>
  </w:num>
  <w:num w:numId="18" w16cid:durableId="25060801">
    <w:abstractNumId w:val="33"/>
  </w:num>
  <w:num w:numId="19" w16cid:durableId="1208562693">
    <w:abstractNumId w:val="34"/>
  </w:num>
  <w:num w:numId="20" w16cid:durableId="652835953">
    <w:abstractNumId w:val="21"/>
  </w:num>
  <w:num w:numId="21" w16cid:durableId="1712225620">
    <w:abstractNumId w:val="31"/>
  </w:num>
  <w:num w:numId="22" w16cid:durableId="828250910">
    <w:abstractNumId w:val="20"/>
  </w:num>
  <w:num w:numId="23" w16cid:durableId="1686440370">
    <w:abstractNumId w:val="3"/>
  </w:num>
  <w:num w:numId="24" w16cid:durableId="1282809818">
    <w:abstractNumId w:val="9"/>
  </w:num>
  <w:num w:numId="25" w16cid:durableId="1988584702">
    <w:abstractNumId w:val="12"/>
  </w:num>
  <w:num w:numId="26" w16cid:durableId="1290479868">
    <w:abstractNumId w:val="0"/>
  </w:num>
  <w:num w:numId="27" w16cid:durableId="1433748122">
    <w:abstractNumId w:val="22"/>
  </w:num>
  <w:num w:numId="28" w16cid:durableId="592859552">
    <w:abstractNumId w:val="18"/>
  </w:num>
  <w:num w:numId="29" w16cid:durableId="1935431226">
    <w:abstractNumId w:val="14"/>
  </w:num>
  <w:num w:numId="30" w16cid:durableId="1353335227">
    <w:abstractNumId w:val="38"/>
  </w:num>
  <w:num w:numId="31" w16cid:durableId="1990984838">
    <w:abstractNumId w:val="23"/>
  </w:num>
  <w:num w:numId="32" w16cid:durableId="1545211389">
    <w:abstractNumId w:val="30"/>
  </w:num>
  <w:num w:numId="33" w16cid:durableId="1661614444">
    <w:abstractNumId w:val="10"/>
  </w:num>
  <w:num w:numId="34" w16cid:durableId="390153143">
    <w:abstractNumId w:val="39"/>
  </w:num>
  <w:num w:numId="35" w16cid:durableId="1075005239">
    <w:abstractNumId w:val="27"/>
  </w:num>
  <w:num w:numId="36" w16cid:durableId="435057499">
    <w:abstractNumId w:val="17"/>
  </w:num>
  <w:num w:numId="37" w16cid:durableId="804271014">
    <w:abstractNumId w:val="11"/>
  </w:num>
  <w:num w:numId="38" w16cid:durableId="24797151">
    <w:abstractNumId w:val="16"/>
  </w:num>
  <w:num w:numId="39" w16cid:durableId="81026424">
    <w:abstractNumId w:val="4"/>
  </w:num>
  <w:num w:numId="40" w16cid:durableId="58598593">
    <w:abstractNumId w:val="24"/>
  </w:num>
  <w:num w:numId="41" w16cid:durableId="1558781807">
    <w:abstractNumId w:val="7"/>
  </w:num>
  <w:num w:numId="42" w16cid:durableId="20647934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A"/>
    <w:rsid w:val="00091D65"/>
    <w:rsid w:val="000E0E32"/>
    <w:rsid w:val="00105F2D"/>
    <w:rsid w:val="0011739A"/>
    <w:rsid w:val="001E3790"/>
    <w:rsid w:val="00266C18"/>
    <w:rsid w:val="002A1EC4"/>
    <w:rsid w:val="00321F46"/>
    <w:rsid w:val="00323AE9"/>
    <w:rsid w:val="00385798"/>
    <w:rsid w:val="00416029"/>
    <w:rsid w:val="004B1A44"/>
    <w:rsid w:val="004E7AA8"/>
    <w:rsid w:val="00534681"/>
    <w:rsid w:val="005A48F5"/>
    <w:rsid w:val="00695FCB"/>
    <w:rsid w:val="006E1F6A"/>
    <w:rsid w:val="006F37D1"/>
    <w:rsid w:val="007E2E23"/>
    <w:rsid w:val="00834714"/>
    <w:rsid w:val="00844854"/>
    <w:rsid w:val="0089505F"/>
    <w:rsid w:val="008B1515"/>
    <w:rsid w:val="008B5251"/>
    <w:rsid w:val="008D2B86"/>
    <w:rsid w:val="008E660F"/>
    <w:rsid w:val="009215A9"/>
    <w:rsid w:val="00A27BC7"/>
    <w:rsid w:val="00A3453B"/>
    <w:rsid w:val="00AC3948"/>
    <w:rsid w:val="00B62909"/>
    <w:rsid w:val="00BB27E1"/>
    <w:rsid w:val="00BE350A"/>
    <w:rsid w:val="00BF4766"/>
    <w:rsid w:val="00C14E52"/>
    <w:rsid w:val="00C347A9"/>
    <w:rsid w:val="00C51ABE"/>
    <w:rsid w:val="00C610C9"/>
    <w:rsid w:val="00C83B20"/>
    <w:rsid w:val="00D150BB"/>
    <w:rsid w:val="00D60FE2"/>
    <w:rsid w:val="00D93E3D"/>
    <w:rsid w:val="00DD2353"/>
    <w:rsid w:val="00DD74D8"/>
    <w:rsid w:val="00E318AF"/>
    <w:rsid w:val="00E353CF"/>
    <w:rsid w:val="00EF490A"/>
    <w:rsid w:val="00F2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A69A"/>
  <w15:chartTrackingRefBased/>
  <w15:docId w15:val="{1268C3F3-FC24-4A77-AD00-EB2593B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1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F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F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ic@ceredigion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eredigion.gov.uk/eich-cyngor/diogelwch-data-a-rhyddid-gwybodaeth/diogelwch-data/hysbysiad-preifatrwydd/hysbysiad-preifatrwydd-ymgynghoriadau-awdurdodau-lle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ad9e8e293389171c17a8d272a2c8161d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627b6030c2919f0f5ea8e5a90cdfda53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870C7-591B-4DE4-BF55-591C004F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7C06A-FE58-48EE-A08C-022D49004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16187-3F7B-49E5-B840-696527880A7B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1275</Words>
  <Characters>6163</Characters>
  <Application>Microsoft Office Word</Application>
  <DocSecurity>0</DocSecurity>
  <Lines>293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Gethin Jones</dc:creator>
  <cp:keywords/>
  <dc:description/>
  <cp:lastModifiedBy>Cathryn Morgan</cp:lastModifiedBy>
  <cp:revision>2</cp:revision>
  <dcterms:created xsi:type="dcterms:W3CDTF">2026-07-21T10:42:00Z</dcterms:created>
  <dcterms:modified xsi:type="dcterms:W3CDTF">2026-07-21T10:42:00Z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