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E00C" w14:textId="5CEDEFBB" w:rsidR="001B6060" w:rsidRPr="00AA5B62" w:rsidRDefault="001E1981" w:rsidP="007D576E">
      <w:pPr>
        <w:jc w:val="center"/>
        <w:rPr>
          <w:rFonts w:ascii="Arial" w:hAnsi="Arial" w:cs="Arial"/>
          <w:sz w:val="24"/>
          <w:szCs w:val="24"/>
        </w:rPr>
      </w:pPr>
      <w:r w:rsidRPr="001E19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F12C103" wp14:editId="34D46B89">
                <wp:simplePos x="0" y="0"/>
                <wp:positionH relativeFrom="page">
                  <wp:align>left</wp:align>
                </wp:positionH>
                <wp:positionV relativeFrom="paragraph">
                  <wp:posOffset>-586712</wp:posOffset>
                </wp:positionV>
                <wp:extent cx="1240403" cy="10646327"/>
                <wp:effectExtent l="0" t="0" r="17145" b="222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403" cy="1064632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941DA" w14:textId="1E810EBB" w:rsidR="001E1981" w:rsidRDefault="001E19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2C1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6.2pt;width:97.65pt;height:838.3pt;z-index:-2516398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" fillcolor="#00b050">
                <v:textbox>
                  <w:txbxContent>
                    <w:p w14:paraId="678941DA" w14:textId="1E810EBB" w:rsidR="001E1981" w:rsidRDefault="001E1981"/>
                  </w:txbxContent>
                </v:textbox>
                <w10:wrap anchorx="page"/>
              </v:shape>
            </w:pict>
          </mc:Fallback>
        </mc:AlternateContent>
      </w:r>
    </w:p>
    <w:p w14:paraId="323E9770" w14:textId="3E56A649" w:rsidR="007D576E" w:rsidRPr="007C1564" w:rsidRDefault="009C79A3" w:rsidP="007C1564">
      <w:pPr>
        <w:jc w:val="center"/>
        <w:rPr>
          <w:rFonts w:ascii="Arial" w:hAnsi="Arial" w:cs="Arial"/>
          <w:b/>
          <w:bCs/>
          <w:sz w:val="32"/>
          <w:szCs w:val="32"/>
          <w:lang w:val="cy-GB"/>
        </w:rPr>
      </w:pPr>
      <w:r>
        <w:rPr>
          <w:rFonts w:ascii="Arial" w:hAnsi="Arial" w:cs="Arial"/>
          <w:b/>
          <w:bCs/>
          <w:sz w:val="32"/>
          <w:szCs w:val="32"/>
          <w:lang w:val="cy-GB"/>
        </w:rPr>
        <w:t xml:space="preserve">                     </w:t>
      </w:r>
      <w:r w:rsidR="007C1564" w:rsidRPr="007C1564">
        <w:rPr>
          <w:rFonts w:ascii="Arial" w:hAnsi="Arial" w:cs="Arial"/>
          <w:b/>
          <w:bCs/>
          <w:sz w:val="32"/>
          <w:szCs w:val="32"/>
          <w:lang w:val="cy-GB"/>
        </w:rPr>
        <w:t xml:space="preserve">Ffurflen </w:t>
      </w:r>
      <w:r w:rsidR="007163A6">
        <w:rPr>
          <w:rFonts w:ascii="Arial" w:hAnsi="Arial" w:cs="Arial"/>
          <w:b/>
          <w:bCs/>
          <w:sz w:val="32"/>
          <w:szCs w:val="32"/>
          <w:lang w:val="cy-GB"/>
        </w:rPr>
        <w:t>G</w:t>
      </w:r>
      <w:r w:rsidR="007C1564" w:rsidRPr="007C1564">
        <w:rPr>
          <w:rFonts w:ascii="Arial" w:hAnsi="Arial" w:cs="Arial"/>
          <w:b/>
          <w:bCs/>
          <w:sz w:val="32"/>
          <w:szCs w:val="32"/>
          <w:lang w:val="cy-GB"/>
        </w:rPr>
        <w:t xml:space="preserve">yfeirio Rhianta a Chefnogaeth </w:t>
      </w:r>
      <w:r w:rsidR="007C1564">
        <w:rPr>
          <w:rFonts w:ascii="Arial" w:hAnsi="Arial" w:cs="Arial"/>
          <w:b/>
          <w:bCs/>
          <w:sz w:val="32"/>
          <w:szCs w:val="32"/>
          <w:lang w:val="cy-GB"/>
        </w:rPr>
        <w:t>i</w:t>
      </w:r>
      <w:r w:rsidR="007C1564" w:rsidRPr="007C1564">
        <w:rPr>
          <w:rFonts w:ascii="Arial" w:hAnsi="Arial" w:cs="Arial"/>
          <w:b/>
          <w:bCs/>
          <w:sz w:val="32"/>
          <w:szCs w:val="32"/>
          <w:lang w:val="cy-GB"/>
        </w:rPr>
        <w:t xml:space="preserve"> Deuluoedd. </w:t>
      </w:r>
    </w:p>
    <w:p w14:paraId="5DB7F744" w14:textId="7854607B" w:rsidR="00AA5B62" w:rsidRPr="00B9436A" w:rsidRDefault="002F3EDF" w:rsidP="007D57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78FCAB3B" wp14:editId="58063ABB">
            <wp:simplePos x="0" y="0"/>
            <wp:positionH relativeFrom="margin">
              <wp:align>center</wp:align>
            </wp:positionH>
            <wp:positionV relativeFrom="paragraph">
              <wp:posOffset>167005</wp:posOffset>
            </wp:positionV>
            <wp:extent cx="3218815" cy="3213100"/>
            <wp:effectExtent l="0" t="0" r="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80692" w14:textId="65186B31" w:rsidR="00AA5B62" w:rsidRPr="00B9436A" w:rsidRDefault="00AA5B62" w:rsidP="007D576E">
      <w:pPr>
        <w:jc w:val="center"/>
        <w:rPr>
          <w:rFonts w:ascii="Arial" w:hAnsi="Arial" w:cs="Arial"/>
          <w:sz w:val="24"/>
          <w:szCs w:val="24"/>
        </w:rPr>
      </w:pPr>
    </w:p>
    <w:p w14:paraId="2DC4F497" w14:textId="7736A712" w:rsidR="00AA5B62" w:rsidRPr="00B9436A" w:rsidRDefault="00AA5B62" w:rsidP="007D576E">
      <w:pPr>
        <w:jc w:val="center"/>
        <w:rPr>
          <w:rFonts w:ascii="Arial" w:hAnsi="Arial" w:cs="Arial"/>
          <w:sz w:val="24"/>
          <w:szCs w:val="24"/>
        </w:rPr>
      </w:pPr>
    </w:p>
    <w:p w14:paraId="1A5F58D8" w14:textId="222AC709" w:rsidR="00AA5B62" w:rsidRPr="00B9436A" w:rsidRDefault="00AA5B62" w:rsidP="007D576E">
      <w:pPr>
        <w:jc w:val="center"/>
        <w:rPr>
          <w:rFonts w:ascii="Arial" w:hAnsi="Arial" w:cs="Arial"/>
          <w:sz w:val="24"/>
          <w:szCs w:val="24"/>
        </w:rPr>
      </w:pPr>
    </w:p>
    <w:p w14:paraId="6F5FB2C0" w14:textId="607EB78C" w:rsidR="00AA5B62" w:rsidRPr="00B9436A" w:rsidRDefault="00AA5B62" w:rsidP="007D576E">
      <w:pPr>
        <w:jc w:val="center"/>
        <w:rPr>
          <w:rFonts w:ascii="Arial" w:hAnsi="Arial" w:cs="Arial"/>
          <w:sz w:val="24"/>
          <w:szCs w:val="24"/>
        </w:rPr>
      </w:pPr>
    </w:p>
    <w:p w14:paraId="1298FBDB" w14:textId="3C390CC2" w:rsidR="00AA5B62" w:rsidRPr="00B9436A" w:rsidRDefault="00AA5B62" w:rsidP="007D576E">
      <w:pPr>
        <w:jc w:val="center"/>
        <w:rPr>
          <w:rFonts w:ascii="Arial" w:hAnsi="Arial" w:cs="Arial"/>
          <w:sz w:val="24"/>
          <w:szCs w:val="24"/>
        </w:rPr>
      </w:pPr>
    </w:p>
    <w:p w14:paraId="0FDDCB1F" w14:textId="2B65BDEE" w:rsidR="00AA5B62" w:rsidRPr="00B9436A" w:rsidRDefault="00AA5B62" w:rsidP="007D576E">
      <w:pPr>
        <w:jc w:val="center"/>
        <w:rPr>
          <w:rFonts w:ascii="Arial" w:hAnsi="Arial" w:cs="Arial"/>
          <w:sz w:val="24"/>
          <w:szCs w:val="24"/>
        </w:rPr>
      </w:pPr>
    </w:p>
    <w:p w14:paraId="2DDF8FF2" w14:textId="03E44EE2" w:rsidR="00AA5B62" w:rsidRPr="00B9436A" w:rsidRDefault="00AA5B62" w:rsidP="007D576E">
      <w:pPr>
        <w:jc w:val="center"/>
        <w:rPr>
          <w:rFonts w:ascii="Arial" w:hAnsi="Arial" w:cs="Arial"/>
          <w:sz w:val="24"/>
          <w:szCs w:val="24"/>
        </w:rPr>
      </w:pPr>
    </w:p>
    <w:p w14:paraId="03D7A26D" w14:textId="5BAEBD91" w:rsidR="00AA5B62" w:rsidRPr="00B9436A" w:rsidRDefault="00AA5B62" w:rsidP="007D576E">
      <w:pPr>
        <w:jc w:val="center"/>
        <w:rPr>
          <w:rFonts w:ascii="Arial" w:hAnsi="Arial" w:cs="Arial"/>
          <w:sz w:val="24"/>
          <w:szCs w:val="24"/>
        </w:rPr>
      </w:pPr>
    </w:p>
    <w:p w14:paraId="5730B4B7" w14:textId="1DE69B29" w:rsidR="00AA5B62" w:rsidRPr="00B9436A" w:rsidRDefault="00AA5B62" w:rsidP="007D576E">
      <w:pPr>
        <w:jc w:val="center"/>
        <w:rPr>
          <w:rFonts w:ascii="Arial" w:hAnsi="Arial" w:cs="Arial"/>
          <w:sz w:val="24"/>
          <w:szCs w:val="24"/>
        </w:rPr>
      </w:pPr>
    </w:p>
    <w:p w14:paraId="28993BF7" w14:textId="525F4B88" w:rsidR="00AA5B62" w:rsidRPr="00B9436A" w:rsidRDefault="00AA5B62" w:rsidP="007D576E">
      <w:pPr>
        <w:jc w:val="center"/>
        <w:rPr>
          <w:rFonts w:ascii="Arial" w:hAnsi="Arial" w:cs="Arial"/>
          <w:sz w:val="24"/>
          <w:szCs w:val="24"/>
        </w:rPr>
      </w:pPr>
    </w:p>
    <w:p w14:paraId="68D286E0" w14:textId="3C5AECA5" w:rsidR="00AA5B62" w:rsidRPr="006C0B97" w:rsidRDefault="00AA5B62" w:rsidP="007D576E">
      <w:pPr>
        <w:jc w:val="center"/>
        <w:rPr>
          <w:rFonts w:ascii="Arial" w:hAnsi="Arial" w:cs="Arial"/>
          <w:sz w:val="24"/>
          <w:szCs w:val="24"/>
        </w:rPr>
      </w:pPr>
    </w:p>
    <w:p w14:paraId="18FB779A" w14:textId="21E00327" w:rsidR="00AA5B62" w:rsidRPr="006C0B97" w:rsidRDefault="007C1564" w:rsidP="00AA5B62">
      <w:pPr>
        <w:jc w:val="center"/>
        <w:rPr>
          <w:rFonts w:ascii="Arial" w:hAnsi="Arial" w:cs="Arial"/>
          <w:sz w:val="24"/>
          <w:szCs w:val="24"/>
        </w:rPr>
      </w:pPr>
      <w:r w:rsidRPr="006C0B97">
        <w:rPr>
          <w:rFonts w:ascii="Arial" w:hAnsi="Arial" w:cs="Arial"/>
          <w:sz w:val="24"/>
          <w:szCs w:val="24"/>
        </w:rPr>
        <w:t xml:space="preserve">Anfonwch y ffurflen wedi ei </w:t>
      </w:r>
      <w:r w:rsidR="007163A6">
        <w:rPr>
          <w:rFonts w:ascii="Arial" w:hAnsi="Arial" w:cs="Arial"/>
          <w:sz w:val="24"/>
          <w:szCs w:val="24"/>
        </w:rPr>
        <w:t>ch</w:t>
      </w:r>
      <w:r w:rsidRPr="006C0B97">
        <w:rPr>
          <w:rFonts w:ascii="Arial" w:hAnsi="Arial" w:cs="Arial"/>
          <w:sz w:val="24"/>
          <w:szCs w:val="24"/>
        </w:rPr>
        <w:t xml:space="preserve">wblhau </w:t>
      </w:r>
      <w:r w:rsidR="007163A6">
        <w:rPr>
          <w:rFonts w:ascii="Arial" w:hAnsi="Arial" w:cs="Arial"/>
          <w:sz w:val="24"/>
          <w:szCs w:val="24"/>
        </w:rPr>
        <w:t>at</w:t>
      </w:r>
      <w:r w:rsidR="00AA5B62" w:rsidRPr="006C0B97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135F28" w:rsidRPr="006C0B97">
          <w:rPr>
            <w:rStyle w:val="Hyperlink"/>
            <w:rFonts w:ascii="Arial" w:hAnsi="Arial" w:cs="Arial"/>
            <w:sz w:val="24"/>
            <w:szCs w:val="24"/>
          </w:rPr>
          <w:t>taf@ceredigion.gov.uk</w:t>
        </w:r>
      </w:hyperlink>
      <w:r w:rsidR="00AA5B62" w:rsidRPr="006C0B97">
        <w:rPr>
          <w:rFonts w:ascii="Arial" w:hAnsi="Arial" w:cs="Arial"/>
          <w:sz w:val="24"/>
          <w:szCs w:val="24"/>
        </w:rPr>
        <w:t xml:space="preserve"> </w:t>
      </w:r>
    </w:p>
    <w:p w14:paraId="0AAC44A7" w14:textId="2DB1AE12" w:rsidR="00135F28" w:rsidRPr="006C0B97" w:rsidRDefault="007C1564" w:rsidP="00AA5B62">
      <w:pPr>
        <w:jc w:val="center"/>
        <w:rPr>
          <w:rFonts w:ascii="Arial" w:hAnsi="Arial" w:cs="Arial"/>
          <w:sz w:val="24"/>
          <w:szCs w:val="24"/>
        </w:rPr>
      </w:pPr>
      <w:r w:rsidRPr="006C0B97">
        <w:rPr>
          <w:rFonts w:ascii="Arial" w:hAnsi="Arial" w:cs="Arial"/>
          <w:sz w:val="24"/>
          <w:szCs w:val="24"/>
        </w:rPr>
        <w:t xml:space="preserve">Sicrhewch </w:t>
      </w:r>
      <w:r w:rsidR="00EA2FAD">
        <w:rPr>
          <w:rFonts w:ascii="Arial" w:hAnsi="Arial" w:cs="Arial"/>
          <w:sz w:val="24"/>
          <w:szCs w:val="24"/>
        </w:rPr>
        <w:t>f</w:t>
      </w:r>
      <w:r w:rsidRPr="006C0B97">
        <w:rPr>
          <w:rFonts w:ascii="Arial" w:hAnsi="Arial" w:cs="Arial"/>
          <w:sz w:val="24"/>
          <w:szCs w:val="24"/>
        </w:rPr>
        <w:t xml:space="preserve">od pob darn o’r ffurflen wedi’u llenwi, hyd eithaf eich gallu. </w:t>
      </w:r>
    </w:p>
    <w:p w14:paraId="02280D71" w14:textId="6D1343AB" w:rsidR="00AA5B62" w:rsidRPr="006C0B97" w:rsidRDefault="007C1564" w:rsidP="00AA5B62">
      <w:pPr>
        <w:jc w:val="center"/>
        <w:rPr>
          <w:rFonts w:ascii="Arial" w:hAnsi="Arial" w:cs="Arial"/>
          <w:sz w:val="24"/>
          <w:szCs w:val="24"/>
        </w:rPr>
      </w:pPr>
      <w:r w:rsidRPr="006C0B97">
        <w:rPr>
          <w:rFonts w:ascii="Arial" w:hAnsi="Arial" w:cs="Arial"/>
          <w:sz w:val="24"/>
          <w:szCs w:val="24"/>
        </w:rPr>
        <w:t>Caniat</w:t>
      </w:r>
      <w:r w:rsidR="007163A6">
        <w:rPr>
          <w:rFonts w:ascii="Arial" w:hAnsi="Arial" w:cs="Arial"/>
          <w:sz w:val="24"/>
          <w:szCs w:val="24"/>
        </w:rPr>
        <w:t>e</w:t>
      </w:r>
      <w:r w:rsidRPr="006C0B97">
        <w:rPr>
          <w:rFonts w:ascii="Arial" w:hAnsi="Arial" w:cs="Arial"/>
          <w:sz w:val="24"/>
          <w:szCs w:val="24"/>
        </w:rPr>
        <w:t xml:space="preserve">wch hyd at </w:t>
      </w:r>
      <w:r w:rsidRPr="006C0B97">
        <w:rPr>
          <w:rFonts w:ascii="Arial" w:hAnsi="Arial" w:cs="Arial"/>
          <w:b/>
          <w:bCs/>
          <w:sz w:val="24"/>
          <w:szCs w:val="24"/>
        </w:rPr>
        <w:t>10</w:t>
      </w:r>
      <w:r w:rsidRPr="006C0B97">
        <w:rPr>
          <w:rFonts w:ascii="Arial" w:hAnsi="Arial" w:cs="Arial"/>
          <w:sz w:val="24"/>
          <w:szCs w:val="24"/>
        </w:rPr>
        <w:t xml:space="preserve"> diwrnod </w:t>
      </w:r>
      <w:r w:rsidR="007163A6">
        <w:rPr>
          <w:rFonts w:ascii="Arial" w:hAnsi="Arial" w:cs="Arial"/>
          <w:sz w:val="24"/>
          <w:szCs w:val="24"/>
        </w:rPr>
        <w:t>g</w:t>
      </w:r>
      <w:r w:rsidRPr="006C0B97">
        <w:rPr>
          <w:rFonts w:ascii="Arial" w:hAnsi="Arial" w:cs="Arial"/>
          <w:sz w:val="24"/>
          <w:szCs w:val="24"/>
        </w:rPr>
        <w:t xml:space="preserve">waith  </w:t>
      </w:r>
      <w:r w:rsidRPr="006C0B97">
        <w:rPr>
          <w:rFonts w:ascii="Arial" w:hAnsi="Arial" w:cs="Arial"/>
          <w:sz w:val="24"/>
          <w:szCs w:val="24"/>
        </w:rPr>
        <w:br/>
        <w:t xml:space="preserve">cyn </w:t>
      </w:r>
      <w:r w:rsidR="007163A6">
        <w:rPr>
          <w:rFonts w:ascii="Arial" w:hAnsi="Arial" w:cs="Arial"/>
          <w:sz w:val="24"/>
          <w:szCs w:val="24"/>
        </w:rPr>
        <w:t>c</w:t>
      </w:r>
      <w:r w:rsidRPr="006C0B97">
        <w:rPr>
          <w:rFonts w:ascii="Arial" w:hAnsi="Arial" w:cs="Arial"/>
          <w:sz w:val="24"/>
          <w:szCs w:val="24"/>
        </w:rPr>
        <w:t>lywed wrth ae</w:t>
      </w:r>
      <w:r w:rsidR="007163A6">
        <w:rPr>
          <w:rFonts w:ascii="Arial" w:hAnsi="Arial" w:cs="Arial"/>
          <w:sz w:val="24"/>
          <w:szCs w:val="24"/>
        </w:rPr>
        <w:t>l</w:t>
      </w:r>
      <w:r w:rsidRPr="006C0B97">
        <w:rPr>
          <w:rFonts w:ascii="Arial" w:hAnsi="Arial" w:cs="Arial"/>
          <w:sz w:val="24"/>
          <w:szCs w:val="24"/>
        </w:rPr>
        <w:t xml:space="preserve">od o’r tim. </w:t>
      </w:r>
    </w:p>
    <w:p w14:paraId="59AFBC08" w14:textId="355CA573" w:rsidR="00AA5B62" w:rsidRPr="00B9436A" w:rsidRDefault="00AA5B62" w:rsidP="007D576E">
      <w:pPr>
        <w:jc w:val="center"/>
        <w:rPr>
          <w:rFonts w:ascii="Arial" w:hAnsi="Arial" w:cs="Arial"/>
          <w:sz w:val="24"/>
          <w:szCs w:val="24"/>
        </w:rPr>
      </w:pPr>
    </w:p>
    <w:p w14:paraId="75813EA3" w14:textId="36984B1E" w:rsidR="00AA5B62" w:rsidRPr="00B9436A" w:rsidRDefault="00AA5B62" w:rsidP="007D576E">
      <w:pPr>
        <w:jc w:val="center"/>
        <w:rPr>
          <w:rFonts w:ascii="Arial" w:hAnsi="Arial" w:cs="Arial"/>
          <w:sz w:val="24"/>
          <w:szCs w:val="24"/>
        </w:rPr>
      </w:pPr>
    </w:p>
    <w:p w14:paraId="73B8F1E9" w14:textId="2055A662" w:rsidR="00AA5B62" w:rsidRPr="00B9436A" w:rsidRDefault="00AA5B62" w:rsidP="007C1564">
      <w:pPr>
        <w:rPr>
          <w:rFonts w:ascii="Arial" w:hAnsi="Arial" w:cs="Arial"/>
          <w:sz w:val="24"/>
          <w:szCs w:val="24"/>
        </w:rPr>
      </w:pPr>
    </w:p>
    <w:p w14:paraId="4BC464FA" w14:textId="5EDB7F8A" w:rsidR="00AA5B62" w:rsidRPr="00B9436A" w:rsidRDefault="00AA5B62" w:rsidP="007D576E">
      <w:pPr>
        <w:jc w:val="center"/>
        <w:rPr>
          <w:rFonts w:ascii="Arial" w:hAnsi="Arial" w:cs="Arial"/>
          <w:sz w:val="24"/>
          <w:szCs w:val="24"/>
        </w:rPr>
      </w:pPr>
    </w:p>
    <w:p w14:paraId="0CF48651" w14:textId="2D10F2B9" w:rsidR="00AA5B62" w:rsidRPr="00B9436A" w:rsidRDefault="00955787" w:rsidP="007D57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7550E9D" wp14:editId="6D013BCB">
            <wp:simplePos x="0" y="0"/>
            <wp:positionH relativeFrom="column">
              <wp:posOffset>-233680</wp:posOffset>
            </wp:positionH>
            <wp:positionV relativeFrom="paragraph">
              <wp:posOffset>137160</wp:posOffset>
            </wp:positionV>
            <wp:extent cx="484376" cy="641445"/>
            <wp:effectExtent l="0" t="0" r="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35"/>
                    <a:stretch/>
                  </pic:blipFill>
                  <pic:spPr bwMode="auto">
                    <a:xfrm>
                      <a:off x="0" y="0"/>
                      <a:ext cx="484376" cy="6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BA7FE" w14:textId="1DA52192" w:rsidR="00C1626F" w:rsidRDefault="006C0B97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7C156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73C55E4A" wp14:editId="2050E5D4">
                <wp:simplePos x="0" y="0"/>
                <wp:positionH relativeFrom="margin">
                  <wp:posOffset>825500</wp:posOffset>
                </wp:positionH>
                <wp:positionV relativeFrom="paragraph">
                  <wp:posOffset>48260</wp:posOffset>
                </wp:positionV>
                <wp:extent cx="6083300" cy="2247900"/>
                <wp:effectExtent l="19050" t="19050" r="1270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2247900"/>
                        </a:xfrm>
                        <a:prstGeom prst="round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D66E3" w14:textId="7BF75AA2" w:rsidR="007C1564" w:rsidRPr="006C0B97" w:rsidRDefault="007C1564" w:rsidP="007C15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</w:pPr>
                            <w:r w:rsidRPr="006C0B9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  <w:t>Am fwy o wybodaeth, sganiwch y codau QR i weld ein tudalen ar Dewis a gweld ein cyfryngau cymdeithasol.</w:t>
                            </w:r>
                          </w:p>
                          <w:p w14:paraId="48B517E5" w14:textId="1A36E6E9" w:rsidR="007C1564" w:rsidRDefault="007C1564" w:rsidP="007C1564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Facebook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Dewis </w:t>
                            </w:r>
                          </w:p>
                          <w:p w14:paraId="624F56B9" w14:textId="77777777" w:rsidR="007C1564" w:rsidRPr="007C1564" w:rsidRDefault="007C1564" w:rsidP="007C15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55E4A" id="_x0000_s1027" style="position:absolute;margin-left:65pt;margin-top:3.8pt;width:479pt;height:177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" fillcolor="white [3201]" strokecolor="#4472c4 [3204]" strokeweight="2.25pt">
                <v:stroke joinstyle="miter"/>
                <v:textbox>
                  <w:txbxContent>
                    <w:p w14:paraId="175D66E3" w14:textId="7BF75AA2" w:rsidR="007C1564" w:rsidRPr="006C0B97" w:rsidRDefault="007C1564" w:rsidP="007C156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cy-GB"/>
                        </w:rPr>
                      </w:pPr>
                      <w:r w:rsidRPr="006C0B9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cy-GB"/>
                        </w:rPr>
                        <w:t>Am fwy o wybodaeth, sganiwch y codau QR i weld ein tudalen ar Dewis a gweld ein cyfryngau cymdeithasol.</w:t>
                      </w:r>
                    </w:p>
                    <w:p w14:paraId="48B517E5" w14:textId="1A36E6E9" w:rsidR="007C1564" w:rsidRDefault="007C1564" w:rsidP="007C1564">
                      <w:pPr>
                        <w:ind w:firstLine="72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Facebook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Dewis </w:t>
                      </w:r>
                    </w:p>
                    <w:p w14:paraId="624F56B9" w14:textId="77777777" w:rsidR="007C1564" w:rsidRPr="007C1564" w:rsidRDefault="007C1564" w:rsidP="007C156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9E8899F" wp14:editId="0190C98C">
            <wp:simplePos x="0" y="0"/>
            <wp:positionH relativeFrom="column">
              <wp:posOffset>5147945</wp:posOffset>
            </wp:positionH>
            <wp:positionV relativeFrom="paragraph">
              <wp:posOffset>1102360</wp:posOffset>
            </wp:positionV>
            <wp:extent cx="688975" cy="85979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75D24582" wp14:editId="034A5E81">
            <wp:simplePos x="0" y="0"/>
            <wp:positionH relativeFrom="column">
              <wp:posOffset>1582420</wp:posOffset>
            </wp:positionH>
            <wp:positionV relativeFrom="paragraph">
              <wp:posOffset>1097280</wp:posOffset>
            </wp:positionV>
            <wp:extent cx="664210" cy="829310"/>
            <wp:effectExtent l="0" t="0" r="2540" b="889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787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6637F3C3" wp14:editId="3F43ADBE">
            <wp:simplePos x="0" y="0"/>
            <wp:positionH relativeFrom="column">
              <wp:posOffset>-377825</wp:posOffset>
            </wp:positionH>
            <wp:positionV relativeFrom="paragraph">
              <wp:posOffset>540385</wp:posOffset>
            </wp:positionV>
            <wp:extent cx="798813" cy="752646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13" cy="752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78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95E6B71" wp14:editId="09D2E289">
            <wp:simplePos x="0" y="0"/>
            <wp:positionH relativeFrom="column">
              <wp:posOffset>-334645</wp:posOffset>
            </wp:positionH>
            <wp:positionV relativeFrom="paragraph">
              <wp:posOffset>1363980</wp:posOffset>
            </wp:positionV>
            <wp:extent cx="756000" cy="756000"/>
            <wp:effectExtent l="0" t="0" r="635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26F">
        <w:rPr>
          <w:rFonts w:ascii="Arial" w:hAnsi="Arial" w:cs="Arial"/>
          <w:sz w:val="24"/>
          <w:szCs w:val="24"/>
        </w:rPr>
        <w:br w:type="page"/>
      </w:r>
    </w:p>
    <w:p w14:paraId="225E4D56" w14:textId="77777777" w:rsidR="00AA5B62" w:rsidRPr="00B9436A" w:rsidRDefault="00AA5B62" w:rsidP="007D576E">
      <w:pPr>
        <w:jc w:val="center"/>
        <w:rPr>
          <w:rFonts w:ascii="Arial" w:hAnsi="Arial" w:cs="Arial"/>
          <w:sz w:val="24"/>
          <w:szCs w:val="24"/>
        </w:rPr>
      </w:pPr>
    </w:p>
    <w:p w14:paraId="1DDB3456" w14:textId="77777777" w:rsidR="00AA5B62" w:rsidRPr="00B9436A" w:rsidRDefault="00AA5B62" w:rsidP="007D576E">
      <w:pPr>
        <w:jc w:val="center"/>
        <w:rPr>
          <w:rFonts w:ascii="Arial" w:hAnsi="Arial" w:cs="Arial"/>
          <w:sz w:val="24"/>
          <w:szCs w:val="24"/>
        </w:rPr>
      </w:pPr>
    </w:p>
    <w:p w14:paraId="68E02C40" w14:textId="6D9D816A" w:rsidR="007D576E" w:rsidRPr="006C0B97" w:rsidRDefault="007D576E" w:rsidP="007D57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0B9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23504D" wp14:editId="407557E2">
                <wp:simplePos x="0" y="0"/>
                <wp:positionH relativeFrom="margin">
                  <wp:align>center</wp:align>
                </wp:positionH>
                <wp:positionV relativeFrom="paragraph">
                  <wp:posOffset>476885</wp:posOffset>
                </wp:positionV>
                <wp:extent cx="6006465" cy="3415665"/>
                <wp:effectExtent l="0" t="0" r="1333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3416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B63EC" w14:textId="551BF693" w:rsidR="007D576E" w:rsidRPr="007163A6" w:rsidRDefault="007163A6" w:rsidP="00B9436A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6225"/>
                              </w:tabs>
                              <w:spacing w:before="60" w:after="60"/>
                              <w:ind w:left="1134" w:hanging="1134"/>
                              <w:jc w:val="center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7163A6">
                              <w:rPr>
                                <w:rFonts w:ascii="Arial" w:hAnsi="Arial" w:cs="Arial"/>
                              </w:rPr>
                              <w:t>Caniat</w:t>
                            </w:r>
                            <w:r w:rsidR="00EA2FAD">
                              <w:rPr>
                                <w:rFonts w:ascii="Arial" w:hAnsi="Arial" w:cs="Arial"/>
                                <w:lang w:val="en-GB"/>
                              </w:rPr>
                              <w:t>â</w:t>
                            </w:r>
                            <w:r w:rsidRPr="007163A6">
                              <w:rPr>
                                <w:rFonts w:ascii="Arial" w:hAnsi="Arial" w:cs="Arial"/>
                                <w:lang w:val="en-GB"/>
                              </w:rPr>
                              <w:t>d</w:t>
                            </w:r>
                          </w:p>
                          <w:p w14:paraId="3B4ACE6B" w14:textId="25E7FD21" w:rsidR="006C0B97" w:rsidRPr="00C172CD" w:rsidRDefault="006C0B97" w:rsidP="006C0B97">
                            <w:pPr>
                              <w:tabs>
                                <w:tab w:val="left" w:pos="6225"/>
                              </w:tabs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C172CD">
                              <w:rPr>
                                <w:sz w:val="24"/>
                                <w:szCs w:val="24"/>
                                <w:lang w:val="cy-GB"/>
                              </w:rPr>
                              <w:t xml:space="preserve">Rydym wedi casglu gwybodaeth </w:t>
                            </w:r>
                            <w:r w:rsidR="007163A6">
                              <w:rPr>
                                <w:sz w:val="24"/>
                                <w:szCs w:val="24"/>
                                <w:lang w:val="cy-GB"/>
                              </w:rPr>
                              <w:t>ar</w:t>
                            </w:r>
                            <w:r w:rsidRPr="00C172CD">
                              <w:rPr>
                                <w:sz w:val="24"/>
                                <w:szCs w:val="24"/>
                                <w:lang w:val="cy-GB"/>
                              </w:rPr>
                              <w:t xml:space="preserve"> y daflen hon fel y gallwn ddeall pa gymorth y gall fod angen ar eich teulu a dechrau cynllunio.  </w:t>
                            </w:r>
                            <w:r w:rsidRPr="00C172CD">
                              <w:rPr>
                                <w:rFonts w:cs="Arial"/>
                                <w:sz w:val="24"/>
                                <w:szCs w:val="24"/>
                                <w:lang w:val="cy-GB"/>
                              </w:rPr>
                              <w:t>Efallai y bydd angen i ni rannu peth o'r wybodaeth hon gyda sefydliadau eraill fel y gall ein helpu i ddarparu'r gwasanaethau y bydd eu hangen arnoch</w:t>
                            </w:r>
                            <w:r w:rsidRPr="00C172CD">
                              <w:rPr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28AE65F3" w14:textId="3C7061E7" w:rsidR="006C0B97" w:rsidRPr="006C0B97" w:rsidRDefault="006C0B97" w:rsidP="006C0B97">
                            <w:pPr>
                              <w:tabs>
                                <w:tab w:val="left" w:pos="6225"/>
                              </w:tabs>
                              <w:spacing w:before="60" w:after="60"/>
                              <w:jc w:val="center"/>
                              <w:rPr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6C0B97">
                              <w:rPr>
                                <w:sz w:val="24"/>
                                <w:szCs w:val="24"/>
                                <w:lang w:val="cy-GB"/>
                              </w:rPr>
                              <w:t>Byddwn yn trin eich gwybodaeth yn gyfrinachol ac ni fyddwn yn ei rhannu ag unrhyw sefydliad arall oni bai eich bod chi wedi cy</w:t>
                            </w:r>
                            <w:r w:rsidR="007163A6">
                              <w:rPr>
                                <w:sz w:val="24"/>
                                <w:szCs w:val="24"/>
                                <w:lang w:val="cy-GB"/>
                              </w:rPr>
                              <w:t>tuno</w:t>
                            </w:r>
                            <w:r w:rsidRPr="006C0B97">
                              <w:rPr>
                                <w:sz w:val="24"/>
                                <w:szCs w:val="24"/>
                                <w:lang w:val="cy-GB"/>
                              </w:rPr>
                              <w:t>, neu oni bai ei fod yn ofynnol yn ôl y gyfraith i ni ei rhannu, neu os byddwch chi neu unrhyw berson arall yn cael niwed os na fyddwn yn ei rhannu.  Ym mhob achos, byddwn ond yn rhannu’r wybodaeth leiaf posib</w:t>
                            </w:r>
                            <w:r w:rsidR="007163A6">
                              <w:rPr>
                                <w:sz w:val="24"/>
                                <w:szCs w:val="24"/>
                                <w:lang w:val="cy-GB"/>
                              </w:rPr>
                              <w:t>l</w:t>
                            </w:r>
                            <w:r w:rsidRPr="006C0B97">
                              <w:rPr>
                                <w:sz w:val="24"/>
                                <w:szCs w:val="24"/>
                                <w:lang w:val="cy-GB"/>
                              </w:rPr>
                              <w:t>.</w:t>
                            </w:r>
                          </w:p>
                          <w:p w14:paraId="48EC7AA0" w14:textId="77777777" w:rsidR="006C0B97" w:rsidRPr="006C0B97" w:rsidRDefault="006C0B97" w:rsidP="006C0B97">
                            <w:pPr>
                              <w:tabs>
                                <w:tab w:val="left" w:pos="6225"/>
                              </w:tabs>
                              <w:spacing w:before="60" w:after="6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C0B97">
                              <w:rPr>
                                <w:color w:val="000000" w:themeColor="text1"/>
                                <w:sz w:val="24"/>
                                <w:szCs w:val="24"/>
                                <w:lang w:val="cy-GB"/>
                              </w:rPr>
                              <w:t>Rwy’n deall y rhesymau dros rannu gwybodaeth a storio gwybodaeth a chytunaf y bydd y wybodaeth a ddarperir yn cael ei storio a’i defnyddio at ddiben darparu cymorth priodol.</w:t>
                            </w:r>
                          </w:p>
                          <w:p w14:paraId="6142263F" w14:textId="5D23767B" w:rsidR="003D1787" w:rsidRPr="003D1787" w:rsidRDefault="003D1787" w:rsidP="00B9436A">
                            <w:pPr>
                              <w:tabs>
                                <w:tab w:val="left" w:pos="6225"/>
                              </w:tabs>
                              <w:spacing w:before="60" w:after="6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1928942" w14:textId="3E68B4D5" w:rsidR="00642BB3" w:rsidRPr="00642BB3" w:rsidRDefault="006C0B97" w:rsidP="00642BB3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C0B97">
                              <w:rPr>
                                <w:b/>
                                <w:sz w:val="24"/>
                                <w:szCs w:val="24"/>
                                <w:lang w:val="cy-GB"/>
                              </w:rPr>
                              <w:t>Llofnod Rhiant/Gofalwr</w:t>
                            </w:r>
                            <w:r w:rsidR="00642BB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2B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642B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642B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642B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642B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642BB3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yddiad</w:t>
                            </w:r>
                            <w:r w:rsidR="00642B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642B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642B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38FFC1DA" w14:textId="77777777" w:rsidR="00642BB3" w:rsidRDefault="00642BB3" w:rsidP="00B9436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6E0E948" w14:textId="23316516" w:rsidR="00642BB3" w:rsidRDefault="00023083" w:rsidP="00B9436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178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A9E4CA" w14:textId="78F77D72" w:rsidR="007D576E" w:rsidRDefault="007D576E" w:rsidP="00B943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3504D" id="_x0000_s1028" type="#_x0000_t202" style="position:absolute;left:0;text-align:left;margin-left:0;margin-top:37.55pt;width:472.95pt;height:268.9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">
                <v:textbox>
                  <w:txbxContent>
                    <w:p w14:paraId="7D4B63EC" w14:textId="551BF693" w:rsidR="007D576E" w:rsidRPr="007163A6" w:rsidRDefault="007163A6" w:rsidP="00B9436A">
                      <w:pPr>
                        <w:pStyle w:val="Heading1"/>
                        <w:numPr>
                          <w:ilvl w:val="0"/>
                          <w:numId w:val="0"/>
                        </w:numPr>
                        <w:tabs>
                          <w:tab w:val="left" w:pos="6225"/>
                        </w:tabs>
                        <w:spacing w:before="60" w:after="60"/>
                        <w:ind w:left="1134" w:hanging="1134"/>
                        <w:jc w:val="center"/>
                        <w:rPr>
                          <w:rFonts w:ascii="Calibri" w:hAnsi="Calibri"/>
                          <w:lang w:val="en-GB"/>
                        </w:rPr>
                      </w:pPr>
                      <w:r w:rsidRPr="007163A6">
                        <w:rPr>
                          <w:rFonts w:ascii="Arial" w:hAnsi="Arial" w:cs="Arial"/>
                        </w:rPr>
                        <w:t>Caniat</w:t>
                      </w:r>
                      <w:r w:rsidR="00EA2FAD">
                        <w:rPr>
                          <w:rFonts w:ascii="Arial" w:hAnsi="Arial" w:cs="Arial"/>
                          <w:lang w:val="en-GB"/>
                        </w:rPr>
                        <w:t>â</w:t>
                      </w:r>
                      <w:r w:rsidRPr="007163A6">
                        <w:rPr>
                          <w:rFonts w:ascii="Arial" w:hAnsi="Arial" w:cs="Arial"/>
                          <w:lang w:val="en-GB"/>
                        </w:rPr>
                        <w:t>d</w:t>
                      </w:r>
                    </w:p>
                    <w:p w14:paraId="3B4ACE6B" w14:textId="25E7FD21" w:rsidR="006C0B97" w:rsidRPr="00C172CD" w:rsidRDefault="006C0B97" w:rsidP="006C0B97">
                      <w:pPr>
                        <w:tabs>
                          <w:tab w:val="left" w:pos="6225"/>
                        </w:tabs>
                        <w:spacing w:before="60" w:after="60"/>
                        <w:jc w:val="center"/>
                        <w:rPr>
                          <w:sz w:val="24"/>
                          <w:szCs w:val="24"/>
                          <w:lang w:val="cy-GB"/>
                        </w:rPr>
                      </w:pPr>
                      <w:r w:rsidRPr="00C172CD">
                        <w:rPr>
                          <w:sz w:val="24"/>
                          <w:szCs w:val="24"/>
                          <w:lang w:val="cy-GB"/>
                        </w:rPr>
                        <w:t xml:space="preserve">Rydym wedi casglu gwybodaeth </w:t>
                      </w:r>
                      <w:r w:rsidR="007163A6">
                        <w:rPr>
                          <w:sz w:val="24"/>
                          <w:szCs w:val="24"/>
                          <w:lang w:val="cy-GB"/>
                        </w:rPr>
                        <w:t>ar</w:t>
                      </w:r>
                      <w:r w:rsidRPr="00C172CD">
                        <w:rPr>
                          <w:sz w:val="24"/>
                          <w:szCs w:val="24"/>
                          <w:lang w:val="cy-GB"/>
                        </w:rPr>
                        <w:t xml:space="preserve"> y daflen hon fel y gallwn ddeall pa gymorth y gall fod angen ar eich teulu a dechrau cynllunio.  </w:t>
                      </w:r>
                      <w:r w:rsidRPr="00C172CD">
                        <w:rPr>
                          <w:rFonts w:cs="Arial"/>
                          <w:sz w:val="24"/>
                          <w:szCs w:val="24"/>
                          <w:lang w:val="cy-GB"/>
                        </w:rPr>
                        <w:t>Efallai y bydd angen i ni rannu peth o'r wybodaeth hon gyda sefydliadau eraill fel y gall ein helpu i ddarparu'r gwasanaethau y bydd eu hangen arnoch</w:t>
                      </w:r>
                      <w:r w:rsidRPr="00C172CD">
                        <w:rPr>
                          <w:sz w:val="24"/>
                          <w:szCs w:val="24"/>
                          <w:lang w:val="cy-GB"/>
                        </w:rPr>
                        <w:t>.</w:t>
                      </w:r>
                    </w:p>
                    <w:p w14:paraId="28AE65F3" w14:textId="3C7061E7" w:rsidR="006C0B97" w:rsidRPr="006C0B97" w:rsidRDefault="006C0B97" w:rsidP="006C0B97">
                      <w:pPr>
                        <w:tabs>
                          <w:tab w:val="left" w:pos="6225"/>
                        </w:tabs>
                        <w:spacing w:before="60" w:after="60"/>
                        <w:jc w:val="center"/>
                        <w:rPr>
                          <w:sz w:val="24"/>
                          <w:szCs w:val="24"/>
                          <w:lang w:val="cy-GB"/>
                        </w:rPr>
                      </w:pPr>
                      <w:r w:rsidRPr="006C0B97">
                        <w:rPr>
                          <w:sz w:val="24"/>
                          <w:szCs w:val="24"/>
                          <w:lang w:val="cy-GB"/>
                        </w:rPr>
                        <w:t>Byddwn yn trin eich gwybodaeth yn gyfrinachol ac ni fyddwn yn ei rhannu ag unrhyw sefydliad arall oni bai eich bod chi wedi cy</w:t>
                      </w:r>
                      <w:r w:rsidR="007163A6">
                        <w:rPr>
                          <w:sz w:val="24"/>
                          <w:szCs w:val="24"/>
                          <w:lang w:val="cy-GB"/>
                        </w:rPr>
                        <w:t>tuno</w:t>
                      </w:r>
                      <w:r w:rsidRPr="006C0B97">
                        <w:rPr>
                          <w:sz w:val="24"/>
                          <w:szCs w:val="24"/>
                          <w:lang w:val="cy-GB"/>
                        </w:rPr>
                        <w:t>, neu oni bai ei fod yn ofynnol yn ôl y gyfraith i ni ei rhannu, neu os byddwch chi neu unrhyw berson arall yn cael niwed os na fyddwn yn ei rhannu.  Ym mhob achos, byddwn ond yn rhannu’r wybodaeth leiaf posib</w:t>
                      </w:r>
                      <w:r w:rsidR="007163A6">
                        <w:rPr>
                          <w:sz w:val="24"/>
                          <w:szCs w:val="24"/>
                          <w:lang w:val="cy-GB"/>
                        </w:rPr>
                        <w:t>l</w:t>
                      </w:r>
                      <w:r w:rsidRPr="006C0B97">
                        <w:rPr>
                          <w:sz w:val="24"/>
                          <w:szCs w:val="24"/>
                          <w:lang w:val="cy-GB"/>
                        </w:rPr>
                        <w:t>.</w:t>
                      </w:r>
                    </w:p>
                    <w:p w14:paraId="48EC7AA0" w14:textId="77777777" w:rsidR="006C0B97" w:rsidRPr="006C0B97" w:rsidRDefault="006C0B97" w:rsidP="006C0B97">
                      <w:pPr>
                        <w:tabs>
                          <w:tab w:val="left" w:pos="6225"/>
                        </w:tabs>
                        <w:spacing w:before="60" w:after="6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C0B97">
                        <w:rPr>
                          <w:color w:val="000000" w:themeColor="text1"/>
                          <w:sz w:val="24"/>
                          <w:szCs w:val="24"/>
                          <w:lang w:val="cy-GB"/>
                        </w:rPr>
                        <w:t>Rwy’n deall y rhesymau dros rannu gwybodaeth a storio gwybodaeth a chytunaf y bydd y wybodaeth a ddarperir yn cael ei storio a’i defnyddio at ddiben darparu cymorth priodol.</w:t>
                      </w:r>
                    </w:p>
                    <w:p w14:paraId="6142263F" w14:textId="5D23767B" w:rsidR="003D1787" w:rsidRPr="003D1787" w:rsidRDefault="003D1787" w:rsidP="00B9436A">
                      <w:pPr>
                        <w:tabs>
                          <w:tab w:val="left" w:pos="6225"/>
                        </w:tabs>
                        <w:spacing w:before="60" w:after="6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21928942" w14:textId="3E68B4D5" w:rsidR="00642BB3" w:rsidRPr="00642BB3" w:rsidRDefault="006C0B97" w:rsidP="00642BB3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C0B97">
                        <w:rPr>
                          <w:b/>
                          <w:sz w:val="24"/>
                          <w:szCs w:val="24"/>
                          <w:lang w:val="cy-GB"/>
                        </w:rPr>
                        <w:t>Llofnod Rhiant/Gofalwr</w:t>
                      </w:r>
                      <w:r w:rsidR="00642BB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42BB3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642BB3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642BB3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642BB3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642BB3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642BB3"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yddiad</w:t>
                      </w:r>
                      <w:r w:rsidR="00642BB3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642BB3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  <w:r w:rsidR="00642BB3">
                        <w:rPr>
                          <w:b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38FFC1DA" w14:textId="77777777" w:rsidR="00642BB3" w:rsidRDefault="00642BB3" w:rsidP="00B9436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6E0E948" w14:textId="23316516" w:rsidR="00642BB3" w:rsidRDefault="00023083" w:rsidP="00B9436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D178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1A9E4CA" w14:textId="78F77D72" w:rsidR="007D576E" w:rsidRDefault="007D576E" w:rsidP="00B9436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84AF9F" w14:textId="4E3C0EB5" w:rsidR="007D576E" w:rsidRPr="006C0B97" w:rsidRDefault="007D576E" w:rsidP="007D576E">
      <w:pPr>
        <w:jc w:val="center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798"/>
        <w:gridCol w:w="3151"/>
        <w:gridCol w:w="3507"/>
      </w:tblGrid>
      <w:tr w:rsidR="007D576E" w:rsidRPr="006C0B97" w14:paraId="03339AAF" w14:textId="77777777" w:rsidTr="00C81104">
        <w:trPr>
          <w:trHeight w:val="230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CC18A1" w14:textId="748A0141" w:rsidR="007D576E" w:rsidRPr="006C0B97" w:rsidRDefault="007D576E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cy-GB"/>
              </w:rPr>
            </w:pPr>
            <w:r w:rsidRPr="006C0B97">
              <w:rPr>
                <w:rFonts w:ascii="Arial" w:hAnsi="Arial" w:cs="Arial"/>
                <w:sz w:val="24"/>
                <w:szCs w:val="24"/>
                <w:lang w:val="cy-GB"/>
              </w:rPr>
              <w:t>1.</w:t>
            </w:r>
            <w:r w:rsidR="006C0B97" w:rsidRPr="006C0B97">
              <w:rPr>
                <w:rFonts w:ascii="Arial" w:hAnsi="Arial" w:cs="Arial"/>
                <w:sz w:val="24"/>
                <w:szCs w:val="24"/>
                <w:lang w:val="cy-GB"/>
              </w:rPr>
              <w:t>Enw Cyfeiriwr</w:t>
            </w:r>
            <w:r w:rsidRPr="006C0B97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D9A777" w14:textId="351E1338" w:rsidR="007D576E" w:rsidRPr="006C0B97" w:rsidRDefault="006C0B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C0B97">
              <w:rPr>
                <w:rFonts w:ascii="Arial" w:hAnsi="Arial" w:cs="Arial"/>
                <w:sz w:val="24"/>
                <w:szCs w:val="24"/>
                <w:lang w:val="cy-GB"/>
              </w:rPr>
              <w:t>Llofnod</w:t>
            </w:r>
            <w:r w:rsidR="007D576E" w:rsidRPr="006C0B97">
              <w:rPr>
                <w:rFonts w:ascii="Arial" w:hAnsi="Arial" w:cs="Arial"/>
                <w:sz w:val="24"/>
                <w:szCs w:val="24"/>
                <w:lang w:val="cy-GB"/>
              </w:rPr>
              <w:t>: (</w:t>
            </w:r>
            <w:r w:rsidRPr="006C0B97">
              <w:rPr>
                <w:rFonts w:ascii="Arial" w:hAnsi="Arial" w:cs="Arial"/>
                <w:sz w:val="24"/>
                <w:szCs w:val="24"/>
                <w:lang w:val="cy-GB"/>
              </w:rPr>
              <w:t>Ymarferydd</w:t>
            </w:r>
            <w:r w:rsidR="007D576E" w:rsidRPr="006C0B97">
              <w:rPr>
                <w:rFonts w:ascii="Arial" w:hAnsi="Arial" w:cs="Arial"/>
                <w:sz w:val="24"/>
                <w:szCs w:val="24"/>
                <w:lang w:val="cy-GB"/>
              </w:rPr>
              <w:t>)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FA44F1" w14:textId="165CCCDD" w:rsidR="007D576E" w:rsidRPr="006C0B97" w:rsidRDefault="006C0B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C0B97">
              <w:rPr>
                <w:rFonts w:ascii="Arial" w:hAnsi="Arial" w:cs="Arial"/>
                <w:sz w:val="24"/>
                <w:szCs w:val="24"/>
                <w:lang w:val="cy-GB"/>
              </w:rPr>
              <w:t>Dyddiad</w:t>
            </w:r>
            <w:r w:rsidR="007D576E" w:rsidRPr="006C0B97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</w:tr>
      <w:tr w:rsidR="007D576E" w:rsidRPr="006C0B97" w14:paraId="43523438" w14:textId="77777777" w:rsidTr="00C81104">
        <w:trPr>
          <w:trHeight w:val="5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E9D6" w14:textId="77777777" w:rsidR="007D576E" w:rsidRPr="006C0B97" w:rsidRDefault="007D576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B4C6" w14:textId="77777777" w:rsidR="007D576E" w:rsidRPr="006C0B97" w:rsidRDefault="007D576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EE6A" w14:textId="77777777" w:rsidR="007D576E" w:rsidRPr="006C0B97" w:rsidRDefault="007D576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7D576E" w:rsidRPr="006C0B97" w14:paraId="1E0640A9" w14:textId="77777777" w:rsidTr="00C81104"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AA2EC5" w14:textId="324BA92A" w:rsidR="007D576E" w:rsidRPr="006C0B97" w:rsidRDefault="006C0B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C0B97">
              <w:rPr>
                <w:rFonts w:ascii="Arial" w:hAnsi="Arial" w:cs="Arial"/>
                <w:sz w:val="24"/>
                <w:szCs w:val="24"/>
                <w:lang w:val="cy-GB"/>
              </w:rPr>
              <w:t>Swydd a Sefydliad</w:t>
            </w:r>
            <w:r w:rsidR="007D576E" w:rsidRPr="006C0B97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D12104" w14:textId="2EB6AED2" w:rsidR="007D576E" w:rsidRPr="006C0B97" w:rsidRDefault="006C0B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C0B97">
              <w:rPr>
                <w:rFonts w:ascii="Arial" w:hAnsi="Arial" w:cs="Arial"/>
                <w:sz w:val="24"/>
                <w:szCs w:val="24"/>
                <w:lang w:val="cy-GB"/>
              </w:rPr>
              <w:t>Cyfeiriad e-bost</w:t>
            </w:r>
            <w:r w:rsidR="007D576E" w:rsidRPr="006C0B97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EC9468" w14:textId="0A6F5861" w:rsidR="007D576E" w:rsidRPr="006C0B97" w:rsidRDefault="006C0B9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C0B97">
              <w:rPr>
                <w:rFonts w:ascii="Arial" w:hAnsi="Arial" w:cs="Arial"/>
                <w:sz w:val="24"/>
                <w:szCs w:val="24"/>
                <w:lang w:val="cy-GB"/>
              </w:rPr>
              <w:t>Rhif ffon</w:t>
            </w:r>
            <w:r w:rsidR="007D576E" w:rsidRPr="006C0B97">
              <w:rPr>
                <w:rFonts w:ascii="Arial" w:hAnsi="Arial" w:cs="Arial"/>
                <w:sz w:val="24"/>
                <w:szCs w:val="24"/>
                <w:lang w:val="cy-GB"/>
              </w:rPr>
              <w:t xml:space="preserve">: </w:t>
            </w:r>
          </w:p>
        </w:tc>
      </w:tr>
      <w:tr w:rsidR="007D576E" w:rsidRPr="00B9436A" w14:paraId="0F9B52BD" w14:textId="77777777" w:rsidTr="00C81104"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5EE" w14:textId="77777777" w:rsidR="007D576E" w:rsidRPr="00B9436A" w:rsidRDefault="007D5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4C70B1" w14:textId="77777777" w:rsidR="007D576E" w:rsidRPr="00B9436A" w:rsidRDefault="007D5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8BF911" w14:textId="77777777" w:rsidR="007D576E" w:rsidRPr="00B9436A" w:rsidRDefault="007D5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AE95" w14:textId="77777777" w:rsidR="007D576E" w:rsidRPr="00B9436A" w:rsidRDefault="007D5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DC66D1" w14:textId="77777777" w:rsidR="007D576E" w:rsidRPr="00B9436A" w:rsidRDefault="007D5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44DA" w14:textId="77777777" w:rsidR="007D576E" w:rsidRPr="00B9436A" w:rsidRDefault="007D57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9CA957" w14:textId="63F50770" w:rsidR="007D576E" w:rsidRPr="00B9436A" w:rsidRDefault="007D576E" w:rsidP="007D57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2B4581" w14:textId="7B9FC0F2" w:rsidR="00AA5B62" w:rsidRPr="00B9436A" w:rsidRDefault="006C0B97" w:rsidP="006C0B9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0B97">
        <w:rPr>
          <w:rFonts w:ascii="Arial" w:hAnsi="Arial" w:cs="Arial"/>
          <w:b/>
          <w:bCs/>
          <w:sz w:val="24"/>
          <w:szCs w:val="24"/>
          <w:lang w:val="cy-GB"/>
        </w:rPr>
        <w:t>Dewiswch pa wasanaeth cymorth sydd ei angen arnoch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366"/>
        <w:gridCol w:w="9090"/>
      </w:tblGrid>
      <w:tr w:rsidR="00AA5B62" w:rsidRPr="00B9436A" w14:paraId="0E4797D1" w14:textId="77777777" w:rsidTr="00C81104"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57432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3" w:type="pct"/>
              </w:tcPr>
              <w:p w14:paraId="60623D6F" w14:textId="025B3432" w:rsidR="00AA5B62" w:rsidRPr="00B9436A" w:rsidRDefault="00AA5B62" w:rsidP="007D576E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B9436A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47" w:type="pct"/>
          </w:tcPr>
          <w:p w14:paraId="33DBB1FA" w14:textId="2388A4F1" w:rsidR="00AA5B62" w:rsidRPr="00B9436A" w:rsidRDefault="00AA5B62" w:rsidP="007D57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36A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6C0B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 o Amgylch y Teulu </w:t>
            </w:r>
          </w:p>
        </w:tc>
      </w:tr>
      <w:tr w:rsidR="00AA5B62" w:rsidRPr="00B9436A" w14:paraId="6DC9E828" w14:textId="77777777" w:rsidTr="00C81104"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22032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3" w:type="pct"/>
              </w:tcPr>
              <w:p w14:paraId="6B97F827" w14:textId="6C95D51C" w:rsidR="00AA5B62" w:rsidRPr="00B9436A" w:rsidRDefault="00AA5B62" w:rsidP="007D576E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B9436A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47" w:type="pct"/>
          </w:tcPr>
          <w:p w14:paraId="4017D818" w14:textId="51EE2805" w:rsidR="00AA5B62" w:rsidRPr="00B9436A" w:rsidRDefault="006C0B97" w:rsidP="007D57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Allgymorth Dechrau’n Deg </w:t>
            </w:r>
          </w:p>
        </w:tc>
      </w:tr>
      <w:tr w:rsidR="00AA5B62" w:rsidRPr="00B9436A" w14:paraId="58B741B8" w14:textId="77777777" w:rsidTr="00C81104">
        <w:trPr>
          <w:trHeight w:val="433"/>
        </w:trPr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42556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3" w:type="pct"/>
              </w:tcPr>
              <w:p w14:paraId="75DC45C2" w14:textId="0E7D38FB" w:rsidR="00AA5B62" w:rsidRPr="00B9436A" w:rsidRDefault="00AA5B62" w:rsidP="007D576E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B9436A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47" w:type="pct"/>
          </w:tcPr>
          <w:p w14:paraId="1E6D0DCD" w14:textId="6BB446D6" w:rsidR="00AA5B62" w:rsidRPr="00B9436A" w:rsidRDefault="006C0B97" w:rsidP="007D57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Cefnogaeth Teuluol </w:t>
            </w:r>
            <w:r w:rsidR="00135F28" w:rsidRPr="00B9436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Ewch i tudalen 7 wedi i chi gwblhau ‘Eich Gwybodaeth’. </w:t>
            </w:r>
          </w:p>
        </w:tc>
      </w:tr>
      <w:tr w:rsidR="00AA5B62" w:rsidRPr="00B9436A" w14:paraId="71601A35" w14:textId="77777777" w:rsidTr="00C81104">
        <w:tc>
          <w:tcPr>
            <w:tcW w:w="653" w:type="pct"/>
          </w:tcPr>
          <w:p w14:paraId="09611E4B" w14:textId="77777777" w:rsidR="00AA5B62" w:rsidRPr="00B9436A" w:rsidRDefault="00AA5B62" w:rsidP="007D57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47" w:type="pct"/>
          </w:tcPr>
          <w:p w14:paraId="6DD3CCAE" w14:textId="77777777" w:rsidR="00AA5B62" w:rsidRPr="00B9436A" w:rsidRDefault="00AA5B62" w:rsidP="007D57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73D89BF" w14:textId="25D47CCA" w:rsidR="00AA5B62" w:rsidRPr="00B9436A" w:rsidRDefault="00AA5B62" w:rsidP="007D57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C4284C" w14:textId="774AE06B" w:rsidR="00AA5B62" w:rsidRPr="00B9436A" w:rsidRDefault="00AA5B62" w:rsidP="007D576E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431" w:tblpY="493"/>
        <w:tblW w:w="11058" w:type="dxa"/>
        <w:tblInd w:w="0" w:type="dxa"/>
        <w:tblLook w:val="04A0" w:firstRow="1" w:lastRow="0" w:firstColumn="1" w:lastColumn="0" w:noHBand="0" w:noVBand="1"/>
      </w:tblPr>
      <w:tblGrid>
        <w:gridCol w:w="2520"/>
        <w:gridCol w:w="2743"/>
        <w:gridCol w:w="2245"/>
        <w:gridCol w:w="3550"/>
      </w:tblGrid>
      <w:tr w:rsidR="00DF1CD4" w:rsidRPr="00B9436A" w14:paraId="41F36948" w14:textId="77777777" w:rsidTr="00A52B91">
        <w:trPr>
          <w:trHeight w:val="509"/>
        </w:trPr>
        <w:tc>
          <w:tcPr>
            <w:tcW w:w="2520" w:type="dxa"/>
          </w:tcPr>
          <w:p w14:paraId="1562A210" w14:textId="174EABA0" w:rsidR="00DF1CD4" w:rsidRPr="00A52B91" w:rsidRDefault="006C0B97" w:rsidP="00DF1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52B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Enw’r plenty</w:t>
            </w:r>
            <w:r w:rsidR="00A52B91" w:rsidRPr="00A52B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n</w:t>
            </w:r>
            <w:r w:rsidRPr="00A52B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:</w:t>
            </w:r>
            <w:r w:rsidR="00DF1CD4" w:rsidRPr="00A52B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743" w:type="dxa"/>
          </w:tcPr>
          <w:p w14:paraId="03F009EC" w14:textId="77777777" w:rsidR="00DF1CD4" w:rsidRPr="00A52B91" w:rsidRDefault="00DF1CD4" w:rsidP="00DF1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2245" w:type="dxa"/>
          </w:tcPr>
          <w:p w14:paraId="2AB94880" w14:textId="56DA7338" w:rsidR="00DF1CD4" w:rsidRPr="00A52B91" w:rsidRDefault="00A52B91" w:rsidP="00DF1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52B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Enw rhiant/gofalwr </w:t>
            </w:r>
          </w:p>
        </w:tc>
        <w:tc>
          <w:tcPr>
            <w:tcW w:w="3550" w:type="dxa"/>
          </w:tcPr>
          <w:p w14:paraId="211F1EF5" w14:textId="77777777" w:rsidR="00DF1CD4" w:rsidRPr="00B9436A" w:rsidRDefault="00DF1CD4" w:rsidP="00DF1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CD4" w:rsidRPr="00B9436A" w14:paraId="258A4CE9" w14:textId="77777777" w:rsidTr="00A52B91">
        <w:tc>
          <w:tcPr>
            <w:tcW w:w="2520" w:type="dxa"/>
          </w:tcPr>
          <w:p w14:paraId="321AC58D" w14:textId="261AC3CA" w:rsidR="00DF1CD4" w:rsidRPr="00A52B91" w:rsidRDefault="00DF1CD4" w:rsidP="00DF1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52B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6C0B97" w:rsidRPr="00A52B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 Geni:</w:t>
            </w:r>
          </w:p>
        </w:tc>
        <w:tc>
          <w:tcPr>
            <w:tcW w:w="2743" w:type="dxa"/>
          </w:tcPr>
          <w:p w14:paraId="48197642" w14:textId="77777777" w:rsidR="00DF1CD4" w:rsidRPr="00A52B91" w:rsidRDefault="00DF1CD4" w:rsidP="00DF1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2245" w:type="dxa"/>
          </w:tcPr>
          <w:p w14:paraId="13DA991F" w14:textId="5A0B78E4" w:rsidR="00DF1CD4" w:rsidRPr="00A52B91" w:rsidRDefault="00A52B91" w:rsidP="00DF1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52B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Rhifau Cyswllt </w:t>
            </w:r>
          </w:p>
        </w:tc>
        <w:tc>
          <w:tcPr>
            <w:tcW w:w="3550" w:type="dxa"/>
          </w:tcPr>
          <w:p w14:paraId="4430F741" w14:textId="77777777" w:rsidR="00DF1CD4" w:rsidRPr="00B9436A" w:rsidRDefault="00DF1CD4" w:rsidP="00DF1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CD4" w:rsidRPr="00B9436A" w14:paraId="44402352" w14:textId="77777777" w:rsidTr="00A52B91">
        <w:tc>
          <w:tcPr>
            <w:tcW w:w="2520" w:type="dxa"/>
          </w:tcPr>
          <w:p w14:paraId="45B54762" w14:textId="51219054" w:rsidR="00DF1CD4" w:rsidRPr="00A52B91" w:rsidRDefault="006C0B97" w:rsidP="00DF1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52B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Rhyw:</w:t>
            </w:r>
          </w:p>
        </w:tc>
        <w:tc>
          <w:tcPr>
            <w:tcW w:w="2743" w:type="dxa"/>
          </w:tcPr>
          <w:p w14:paraId="5680520B" w14:textId="77777777" w:rsidR="00DF1CD4" w:rsidRPr="00A52B91" w:rsidRDefault="00DF1CD4" w:rsidP="00DF1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2245" w:type="dxa"/>
          </w:tcPr>
          <w:p w14:paraId="13D848DD" w14:textId="57097176" w:rsidR="00DF1CD4" w:rsidRPr="00A52B91" w:rsidRDefault="00A52B91" w:rsidP="00A52B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52B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Cyfeiriad E-bost</w:t>
            </w:r>
          </w:p>
        </w:tc>
        <w:tc>
          <w:tcPr>
            <w:tcW w:w="3550" w:type="dxa"/>
          </w:tcPr>
          <w:p w14:paraId="6B700A18" w14:textId="77777777" w:rsidR="00DF1CD4" w:rsidRPr="00B9436A" w:rsidRDefault="00DF1CD4" w:rsidP="00DF1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CD4" w:rsidRPr="00B9436A" w14:paraId="773851E3" w14:textId="77777777" w:rsidTr="00A52B91">
        <w:tc>
          <w:tcPr>
            <w:tcW w:w="2520" w:type="dxa"/>
          </w:tcPr>
          <w:p w14:paraId="6B97CA24" w14:textId="5AD067A8" w:rsidR="00DF1CD4" w:rsidRPr="00A52B91" w:rsidRDefault="00A52B91" w:rsidP="00DF1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52B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Iaith </w:t>
            </w:r>
            <w:r w:rsidR="007163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Dewisol</w:t>
            </w:r>
            <w:r w:rsidRPr="00A52B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:</w:t>
            </w:r>
            <w:r w:rsidR="00DF1CD4" w:rsidRPr="00A52B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743" w:type="dxa"/>
          </w:tcPr>
          <w:p w14:paraId="3932C09D" w14:textId="77777777" w:rsidR="00DF1CD4" w:rsidRPr="00A52B91" w:rsidRDefault="00DF1CD4" w:rsidP="00DF1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2245" w:type="dxa"/>
          </w:tcPr>
          <w:p w14:paraId="6B14127C" w14:textId="111972F3" w:rsidR="00DF1CD4" w:rsidRPr="00A52B91" w:rsidRDefault="00A52B91" w:rsidP="00DF1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52B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Enw a chyfeiriad Meddyg Teulu. </w:t>
            </w:r>
          </w:p>
        </w:tc>
        <w:tc>
          <w:tcPr>
            <w:tcW w:w="3550" w:type="dxa"/>
          </w:tcPr>
          <w:p w14:paraId="7C161BE0" w14:textId="77777777" w:rsidR="00DF1CD4" w:rsidRPr="00B9436A" w:rsidRDefault="00DF1CD4" w:rsidP="00DF1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CD4" w:rsidRPr="00B9436A" w14:paraId="77B3FBED" w14:textId="77777777" w:rsidTr="00A52B91">
        <w:tc>
          <w:tcPr>
            <w:tcW w:w="2520" w:type="dxa"/>
          </w:tcPr>
          <w:p w14:paraId="46AA78DC" w14:textId="22FD3C2F" w:rsidR="00DF1CD4" w:rsidRPr="00A52B91" w:rsidRDefault="00A52B91" w:rsidP="00DF1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52B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Lleoliad Addysgol: </w:t>
            </w:r>
            <w:r w:rsidR="00DF1CD4" w:rsidRPr="00A52B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743" w:type="dxa"/>
          </w:tcPr>
          <w:p w14:paraId="14EB7275" w14:textId="77777777" w:rsidR="00DF1CD4" w:rsidRPr="00A52B91" w:rsidRDefault="00DF1CD4" w:rsidP="00DF1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2245" w:type="dxa"/>
          </w:tcPr>
          <w:p w14:paraId="2792A083" w14:textId="112C10CB" w:rsidR="00DF1CD4" w:rsidRPr="00A52B91" w:rsidRDefault="00A52B91" w:rsidP="00DF1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52B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Ydych </w:t>
            </w:r>
            <w:r w:rsidR="007163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chi </w:t>
            </w:r>
            <w:r w:rsidRPr="00A52B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wedi der</w:t>
            </w:r>
            <w:r w:rsidR="007163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</w:t>
            </w:r>
            <w:r w:rsidRPr="00A52B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yn Cymorth o’r bla</w:t>
            </w:r>
            <w:r w:rsidR="007163A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</w:t>
            </w:r>
            <w:r w:rsidRPr="00A52B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n? </w:t>
            </w:r>
          </w:p>
        </w:tc>
        <w:tc>
          <w:tcPr>
            <w:tcW w:w="3550" w:type="dxa"/>
          </w:tcPr>
          <w:p w14:paraId="3F24894C" w14:textId="77777777" w:rsidR="00DF1CD4" w:rsidRPr="00B9436A" w:rsidRDefault="00DF1CD4" w:rsidP="00DF1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F1CD4" w:rsidRPr="00B9436A" w14:paraId="268440D0" w14:textId="77777777" w:rsidTr="00A52B91">
        <w:tc>
          <w:tcPr>
            <w:tcW w:w="2520" w:type="dxa"/>
          </w:tcPr>
          <w:p w14:paraId="4ED4B2B3" w14:textId="31E41D8E" w:rsidR="00DF1CD4" w:rsidRPr="00A52B91" w:rsidRDefault="00A52B91" w:rsidP="00DF1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52B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Canran Presenoldeb Ysgol: </w:t>
            </w:r>
          </w:p>
        </w:tc>
        <w:tc>
          <w:tcPr>
            <w:tcW w:w="2743" w:type="dxa"/>
          </w:tcPr>
          <w:p w14:paraId="50D863C1" w14:textId="77777777" w:rsidR="00DF1CD4" w:rsidRPr="00A52B91" w:rsidRDefault="00DF1CD4" w:rsidP="00DF1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2245" w:type="dxa"/>
          </w:tcPr>
          <w:p w14:paraId="1877BE14" w14:textId="7E8F9FFA" w:rsidR="00DF1CD4" w:rsidRPr="00A52B91" w:rsidRDefault="00A52B91" w:rsidP="00DF1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52B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Cyfrifoldebau gofalu?</w:t>
            </w:r>
            <w:r w:rsidR="00DF1CD4" w:rsidRPr="00A52B9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550" w:type="dxa"/>
          </w:tcPr>
          <w:p w14:paraId="44C3CC5F" w14:textId="77777777" w:rsidR="00DF1CD4" w:rsidRPr="00B9436A" w:rsidRDefault="00DF1CD4" w:rsidP="00DF1C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EEA5C4" w14:textId="38484436" w:rsidR="00655F97" w:rsidRPr="006C0B97" w:rsidRDefault="006C0B97" w:rsidP="00023083">
      <w:pPr>
        <w:jc w:val="center"/>
        <w:rPr>
          <w:rFonts w:ascii="Arial" w:hAnsi="Arial" w:cs="Arial"/>
          <w:b/>
          <w:bCs/>
          <w:sz w:val="28"/>
          <w:szCs w:val="28"/>
          <w:lang w:val="cy-GB"/>
        </w:rPr>
      </w:pPr>
      <w:r w:rsidRPr="006C0B97">
        <w:rPr>
          <w:rFonts w:ascii="Arial" w:hAnsi="Arial" w:cs="Arial"/>
          <w:b/>
          <w:bCs/>
          <w:sz w:val="28"/>
          <w:szCs w:val="28"/>
          <w:lang w:val="cy-GB"/>
        </w:rPr>
        <w:t xml:space="preserve">Eich Gwybodaeth </w:t>
      </w:r>
    </w:p>
    <w:p w14:paraId="5F93AB24" w14:textId="5C75D8E5" w:rsidR="00655F97" w:rsidRDefault="00655F97" w:rsidP="005C1B02">
      <w:pPr>
        <w:jc w:val="center"/>
        <w:rPr>
          <w:rFonts w:ascii="Arial" w:hAnsi="Arial" w:cs="Arial"/>
          <w:bCs/>
          <w:sz w:val="24"/>
          <w:szCs w:val="24"/>
        </w:rPr>
      </w:pPr>
    </w:p>
    <w:p w14:paraId="300EA0A2" w14:textId="54DD97C3" w:rsidR="00A52B91" w:rsidRPr="00C1626F" w:rsidRDefault="00A52B91" w:rsidP="00A52B91">
      <w:pPr>
        <w:jc w:val="center"/>
        <w:rPr>
          <w:rFonts w:ascii="Arial" w:hAnsi="Arial" w:cs="Arial"/>
          <w:bCs/>
          <w:sz w:val="20"/>
          <w:szCs w:val="20"/>
        </w:rPr>
      </w:pPr>
      <w:r w:rsidRPr="00A52B91">
        <w:rPr>
          <w:rFonts w:ascii="Arial" w:hAnsi="Arial" w:cs="Arial"/>
          <w:b/>
          <w:sz w:val="24"/>
          <w:szCs w:val="24"/>
          <w:lang w:val="cy-GB"/>
        </w:rPr>
        <w:t>Aelodau'r Teulu</w:t>
      </w:r>
      <w:r w:rsidRPr="00A52B91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Pr="00A52B91">
        <w:rPr>
          <w:rFonts w:ascii="Arial" w:hAnsi="Arial" w:cs="Arial"/>
          <w:bCs/>
          <w:sz w:val="20"/>
          <w:szCs w:val="20"/>
          <w:lang w:val="cy-GB"/>
        </w:rPr>
        <w:t>(Rhowch fanylion rhieni / gofalwyr a hefyd aelodau eraill o'r teulu megis brodyr a chwiorydd, gofalwyr, llys-frodyr a chwiorydd, neu bobl arwyddocaol eraill sy'n ymweld â'r cartref</w:t>
      </w:r>
      <w:r>
        <w:rPr>
          <w:rFonts w:ascii="Arial" w:hAnsi="Arial" w:cs="Arial"/>
          <w:bCs/>
          <w:sz w:val="20"/>
          <w:szCs w:val="20"/>
          <w:lang w:val="cy-GB"/>
        </w:rPr>
        <w:t>)</w:t>
      </w:r>
    </w:p>
    <w:tbl>
      <w:tblPr>
        <w:tblStyle w:val="TableGrid"/>
        <w:tblpPr w:leftFromText="180" w:rightFromText="180" w:vertAnchor="text" w:horzAnchor="margin" w:tblpXSpec="center" w:tblpY="461"/>
        <w:tblW w:w="10784" w:type="dxa"/>
        <w:tblInd w:w="0" w:type="dxa"/>
        <w:tblLook w:val="04A0" w:firstRow="1" w:lastRow="0" w:firstColumn="1" w:lastColumn="0" w:noHBand="0" w:noVBand="1"/>
      </w:tblPr>
      <w:tblGrid>
        <w:gridCol w:w="3636"/>
        <w:gridCol w:w="1537"/>
        <w:gridCol w:w="1974"/>
        <w:gridCol w:w="3637"/>
      </w:tblGrid>
      <w:tr w:rsidR="005C1B02" w:rsidRPr="00B9436A" w14:paraId="52F93195" w14:textId="77777777" w:rsidTr="00DF1CD4">
        <w:trPr>
          <w:trHeight w:val="618"/>
        </w:trPr>
        <w:tc>
          <w:tcPr>
            <w:tcW w:w="3636" w:type="dxa"/>
          </w:tcPr>
          <w:p w14:paraId="5A41CA30" w14:textId="3AEA7042" w:rsidR="005C1B02" w:rsidRPr="00A52B91" w:rsidRDefault="00A52B91" w:rsidP="005C1B0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52B91">
              <w:rPr>
                <w:rFonts w:ascii="Arial" w:hAnsi="Arial" w:cs="Arial"/>
                <w:sz w:val="24"/>
                <w:szCs w:val="24"/>
                <w:lang w:val="cy-GB"/>
              </w:rPr>
              <w:t xml:space="preserve">Enw </w:t>
            </w:r>
          </w:p>
        </w:tc>
        <w:tc>
          <w:tcPr>
            <w:tcW w:w="1537" w:type="dxa"/>
          </w:tcPr>
          <w:p w14:paraId="28F67D63" w14:textId="07259037" w:rsidR="005C1B02" w:rsidRPr="00A52B91" w:rsidRDefault="00A52B91" w:rsidP="005C1B02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52B91">
              <w:rPr>
                <w:rFonts w:ascii="Arial" w:hAnsi="Arial" w:cs="Arial"/>
                <w:sz w:val="24"/>
                <w:szCs w:val="24"/>
                <w:lang w:val="cy-GB"/>
              </w:rPr>
              <w:t xml:space="preserve">Perthynas i’r plentyn. </w:t>
            </w:r>
            <w:r w:rsidR="005C1B02" w:rsidRPr="00A52B91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974" w:type="dxa"/>
          </w:tcPr>
          <w:p w14:paraId="133512AA" w14:textId="17531F07" w:rsidR="005C1B02" w:rsidRPr="00A52B91" w:rsidRDefault="00A52B91" w:rsidP="005C1B02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52B91">
              <w:rPr>
                <w:rFonts w:ascii="Arial" w:hAnsi="Arial" w:cs="Arial"/>
                <w:sz w:val="24"/>
                <w:szCs w:val="24"/>
                <w:lang w:val="cy-GB"/>
              </w:rPr>
              <w:t>Aelod o’r cartref</w:t>
            </w:r>
          </w:p>
        </w:tc>
        <w:tc>
          <w:tcPr>
            <w:tcW w:w="3637" w:type="dxa"/>
          </w:tcPr>
          <w:p w14:paraId="7619B31C" w14:textId="431B982E" w:rsidR="005C1B02" w:rsidRPr="00A52B91" w:rsidRDefault="00A52B91" w:rsidP="005C1B02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52B91">
              <w:rPr>
                <w:rFonts w:ascii="Arial" w:hAnsi="Arial" w:cs="Arial"/>
                <w:sz w:val="24"/>
                <w:szCs w:val="24"/>
                <w:lang w:val="cy-GB"/>
              </w:rPr>
              <w:t xml:space="preserve">Manylion Cyswllt. </w:t>
            </w:r>
          </w:p>
        </w:tc>
      </w:tr>
      <w:tr w:rsidR="005C1B02" w:rsidRPr="00B9436A" w14:paraId="308E3BFB" w14:textId="77777777" w:rsidTr="00DF1CD4">
        <w:tc>
          <w:tcPr>
            <w:tcW w:w="3636" w:type="dxa"/>
          </w:tcPr>
          <w:p w14:paraId="3CEFF712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CE6547D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B442F48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7" w:type="dxa"/>
          </w:tcPr>
          <w:p w14:paraId="51D697E6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B02" w:rsidRPr="00B9436A" w14:paraId="5E51970C" w14:textId="77777777" w:rsidTr="00DF1CD4">
        <w:tc>
          <w:tcPr>
            <w:tcW w:w="3636" w:type="dxa"/>
          </w:tcPr>
          <w:p w14:paraId="5B9FD576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DCD026F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14:paraId="5CE32BBF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7" w:type="dxa"/>
          </w:tcPr>
          <w:p w14:paraId="12122CE9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B02" w:rsidRPr="00B9436A" w14:paraId="23C7B08B" w14:textId="77777777" w:rsidTr="00DF1CD4">
        <w:tc>
          <w:tcPr>
            <w:tcW w:w="3636" w:type="dxa"/>
          </w:tcPr>
          <w:p w14:paraId="7B1C8E3C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1897CB3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14:paraId="62819DE4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7" w:type="dxa"/>
          </w:tcPr>
          <w:p w14:paraId="21931CE1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B02" w:rsidRPr="00B9436A" w14:paraId="6595AD4C" w14:textId="77777777" w:rsidTr="00DF1CD4">
        <w:tc>
          <w:tcPr>
            <w:tcW w:w="3636" w:type="dxa"/>
          </w:tcPr>
          <w:p w14:paraId="3ECC7EF1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62EB11A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84D0C37" w14:textId="77777777" w:rsidR="005C1B02" w:rsidRPr="00B9436A" w:rsidRDefault="005C1B02" w:rsidP="005C1B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7" w:type="dxa"/>
          </w:tcPr>
          <w:p w14:paraId="0EDA3E53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B02" w:rsidRPr="00B9436A" w14:paraId="597D0978" w14:textId="77777777" w:rsidTr="00DF1CD4">
        <w:tc>
          <w:tcPr>
            <w:tcW w:w="3636" w:type="dxa"/>
          </w:tcPr>
          <w:p w14:paraId="3A2630D3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62BDDED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BEDADAE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7" w:type="dxa"/>
          </w:tcPr>
          <w:p w14:paraId="282CCB39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B02" w:rsidRPr="00B9436A" w14:paraId="6675BA2C" w14:textId="77777777" w:rsidTr="00DF1CD4">
        <w:tc>
          <w:tcPr>
            <w:tcW w:w="3636" w:type="dxa"/>
          </w:tcPr>
          <w:p w14:paraId="2CE1308A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60FDFD8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A0B46C6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7" w:type="dxa"/>
          </w:tcPr>
          <w:p w14:paraId="5DA6E395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B02" w:rsidRPr="00B9436A" w14:paraId="3F0AA511" w14:textId="77777777" w:rsidTr="00DF1CD4">
        <w:tc>
          <w:tcPr>
            <w:tcW w:w="3636" w:type="dxa"/>
          </w:tcPr>
          <w:p w14:paraId="4D740B2A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7DD3AA6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14:paraId="7D1FDDD3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7" w:type="dxa"/>
          </w:tcPr>
          <w:p w14:paraId="4A8DDAAB" w14:textId="77777777" w:rsidR="005C1B02" w:rsidRPr="00B9436A" w:rsidRDefault="005C1B02" w:rsidP="005C1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569CDD" w14:textId="77777777" w:rsidR="00655F97" w:rsidRPr="00B9436A" w:rsidRDefault="00655F97" w:rsidP="00C1626F">
      <w:pPr>
        <w:rPr>
          <w:rFonts w:ascii="Arial" w:hAnsi="Arial" w:cs="Arial"/>
          <w:bCs/>
          <w:sz w:val="24"/>
          <w:szCs w:val="24"/>
        </w:rPr>
      </w:pPr>
    </w:p>
    <w:p w14:paraId="744E40F4" w14:textId="2AED2382" w:rsidR="00655F97" w:rsidRPr="00B9436A" w:rsidRDefault="00655F97" w:rsidP="007D576E">
      <w:pPr>
        <w:jc w:val="center"/>
        <w:rPr>
          <w:rFonts w:ascii="Arial" w:hAnsi="Arial" w:cs="Arial"/>
          <w:sz w:val="24"/>
          <w:szCs w:val="24"/>
        </w:rPr>
      </w:pPr>
    </w:p>
    <w:p w14:paraId="6677F583" w14:textId="5DB0283C" w:rsidR="005C1B02" w:rsidRDefault="005C1B02" w:rsidP="007D576E">
      <w:pPr>
        <w:jc w:val="center"/>
        <w:rPr>
          <w:rFonts w:ascii="Arial" w:hAnsi="Arial" w:cs="Arial"/>
          <w:sz w:val="24"/>
          <w:szCs w:val="24"/>
        </w:rPr>
      </w:pPr>
    </w:p>
    <w:p w14:paraId="4A045F43" w14:textId="24C76289" w:rsidR="00DF1CD4" w:rsidRDefault="00DF1CD4" w:rsidP="007D576E">
      <w:pPr>
        <w:jc w:val="center"/>
        <w:rPr>
          <w:rFonts w:ascii="Arial" w:hAnsi="Arial" w:cs="Arial"/>
          <w:sz w:val="24"/>
          <w:szCs w:val="24"/>
        </w:rPr>
      </w:pPr>
    </w:p>
    <w:p w14:paraId="101BE967" w14:textId="77777777" w:rsidR="00DF1CD4" w:rsidRPr="00B9436A" w:rsidRDefault="00DF1CD4" w:rsidP="007D576E">
      <w:pPr>
        <w:jc w:val="center"/>
        <w:rPr>
          <w:rFonts w:ascii="Arial" w:hAnsi="Arial" w:cs="Arial"/>
          <w:sz w:val="24"/>
          <w:szCs w:val="24"/>
        </w:rPr>
      </w:pPr>
    </w:p>
    <w:p w14:paraId="17E31222" w14:textId="7D3B72E5" w:rsidR="005C1B02" w:rsidRPr="00B9436A" w:rsidRDefault="005C1B02" w:rsidP="007D576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5C1B02" w:rsidRPr="00B9436A" w14:paraId="58448329" w14:textId="77777777" w:rsidTr="00C81104">
        <w:tc>
          <w:tcPr>
            <w:tcW w:w="5000" w:type="pct"/>
          </w:tcPr>
          <w:p w14:paraId="25395518" w14:textId="6F714651" w:rsidR="005C1B02" w:rsidRPr="00A52B91" w:rsidRDefault="00A52B91" w:rsidP="005C1B0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52B91">
              <w:rPr>
                <w:rFonts w:ascii="Arial" w:hAnsi="Arial" w:cs="Arial"/>
                <w:sz w:val="24"/>
                <w:szCs w:val="24"/>
                <w:lang w:val="cy-GB"/>
              </w:rPr>
              <w:t>Gwybodaeth am anghenion ychwanegol</w:t>
            </w:r>
            <w:r w:rsidR="005C1B02" w:rsidRPr="00A52B91">
              <w:rPr>
                <w:rFonts w:ascii="Arial" w:hAnsi="Arial" w:cs="Arial"/>
                <w:sz w:val="24"/>
                <w:szCs w:val="24"/>
                <w:lang w:val="cy-GB"/>
              </w:rPr>
              <w:t xml:space="preserve">: </w:t>
            </w:r>
          </w:p>
          <w:p w14:paraId="59174EC4" w14:textId="77777777" w:rsidR="005C1B02" w:rsidRPr="00B9436A" w:rsidRDefault="005C1B02" w:rsidP="005C1B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15D89F" w14:textId="77777777" w:rsidR="005C1B02" w:rsidRPr="00B9436A" w:rsidRDefault="005C1B02" w:rsidP="005C1B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6ABD28" w14:textId="77777777" w:rsidR="005C1B02" w:rsidRPr="00B9436A" w:rsidRDefault="005C1B02" w:rsidP="005C1B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04B45" w14:textId="0D240F47" w:rsidR="005C1B02" w:rsidRPr="00B9436A" w:rsidRDefault="005C1B02" w:rsidP="005C1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B02" w:rsidRPr="00B9436A" w14:paraId="64F6FFEE" w14:textId="77777777" w:rsidTr="00C81104">
        <w:tc>
          <w:tcPr>
            <w:tcW w:w="5000" w:type="pct"/>
          </w:tcPr>
          <w:p w14:paraId="7FA89417" w14:textId="39BC2C4D" w:rsidR="005C1B02" w:rsidRPr="00A52B91" w:rsidRDefault="00A52B91" w:rsidP="005C1B0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52B91">
              <w:rPr>
                <w:rFonts w:ascii="Arial" w:hAnsi="Arial" w:cs="Arial"/>
                <w:sz w:val="24"/>
                <w:szCs w:val="24"/>
                <w:lang w:val="cy-GB"/>
              </w:rPr>
              <w:t>Gofidiau Iechyd sydd yn effeithio’r plentyn</w:t>
            </w:r>
            <w:r w:rsidR="00484134" w:rsidRPr="00A52B91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14:paraId="7D79DFC3" w14:textId="77777777" w:rsidR="005C1B02" w:rsidRPr="00B9436A" w:rsidRDefault="005C1B02" w:rsidP="005C1B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8A7695" w14:textId="77777777" w:rsidR="005C1B02" w:rsidRPr="00B9436A" w:rsidRDefault="005C1B02" w:rsidP="005C1B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7D76B" w14:textId="77777777" w:rsidR="005C1B02" w:rsidRPr="00B9436A" w:rsidRDefault="005C1B02" w:rsidP="005C1B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68A7B7" w14:textId="06F3E8D5" w:rsidR="005C1B02" w:rsidRPr="00B9436A" w:rsidRDefault="005C1B02" w:rsidP="005C1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B02" w:rsidRPr="00B9436A" w14:paraId="11B238F0" w14:textId="77777777" w:rsidTr="00C81104">
        <w:tc>
          <w:tcPr>
            <w:tcW w:w="5000" w:type="pct"/>
          </w:tcPr>
          <w:p w14:paraId="246EB3A4" w14:textId="75113856" w:rsidR="005C1B02" w:rsidRPr="00A52B91" w:rsidRDefault="00A52B91" w:rsidP="005C1B0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52B91">
              <w:rPr>
                <w:rFonts w:ascii="Arial" w:hAnsi="Arial" w:cs="Arial"/>
                <w:sz w:val="24"/>
                <w:szCs w:val="24"/>
                <w:lang w:val="cy-GB"/>
              </w:rPr>
              <w:t xml:space="preserve">Beth sydd wedi digwydd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i</w:t>
            </w:r>
            <w:r w:rsidRPr="00A52B91">
              <w:rPr>
                <w:rFonts w:ascii="Arial" w:hAnsi="Arial" w:cs="Arial"/>
                <w:sz w:val="24"/>
                <w:szCs w:val="24"/>
                <w:lang w:val="cy-GB"/>
              </w:rPr>
              <w:t xml:space="preserve"> chi gysylltu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â</w:t>
            </w:r>
            <w:r w:rsidRPr="00A52B91">
              <w:rPr>
                <w:rFonts w:ascii="Arial" w:hAnsi="Arial" w:cs="Arial"/>
                <w:sz w:val="24"/>
                <w:szCs w:val="24"/>
                <w:lang w:val="cy-GB"/>
              </w:rPr>
              <w:t xml:space="preserve"> ni nawr? </w:t>
            </w:r>
          </w:p>
          <w:p w14:paraId="478D4709" w14:textId="77777777" w:rsidR="005C1B02" w:rsidRPr="00B9436A" w:rsidRDefault="005C1B02" w:rsidP="005C1B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C52F3D" w14:textId="1B87E5F2" w:rsidR="005C1B02" w:rsidRPr="00B9436A" w:rsidRDefault="005C1B02" w:rsidP="005C1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B02" w:rsidRPr="00B9436A" w14:paraId="78CB5D98" w14:textId="77777777" w:rsidTr="00C81104">
        <w:tc>
          <w:tcPr>
            <w:tcW w:w="5000" w:type="pct"/>
          </w:tcPr>
          <w:p w14:paraId="1183499A" w14:textId="08BCEBE9" w:rsidR="005C1B02" w:rsidRPr="00A52B91" w:rsidRDefault="00A52B91" w:rsidP="005C1B0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52B91">
              <w:rPr>
                <w:rFonts w:ascii="Arial" w:hAnsi="Arial" w:cs="Arial"/>
                <w:sz w:val="24"/>
                <w:szCs w:val="24"/>
                <w:lang w:val="cy-GB"/>
              </w:rPr>
              <w:t>Beth yw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ei</w:t>
            </w:r>
            <w:r w:rsidRPr="00A52B91">
              <w:rPr>
                <w:rFonts w:ascii="Arial" w:hAnsi="Arial" w:cs="Arial"/>
                <w:sz w:val="24"/>
                <w:szCs w:val="24"/>
                <w:lang w:val="cy-GB"/>
              </w:rPr>
              <w:t>ch gobeithion gorau am ein cymorth</w:t>
            </w:r>
            <w:r w:rsidR="005C1B02" w:rsidRPr="00A52B91">
              <w:rPr>
                <w:rFonts w:ascii="Arial" w:hAnsi="Arial" w:cs="Arial"/>
                <w:sz w:val="24"/>
                <w:szCs w:val="24"/>
                <w:lang w:val="cy-GB"/>
              </w:rPr>
              <w:t xml:space="preserve">? </w:t>
            </w:r>
          </w:p>
          <w:p w14:paraId="69B107A3" w14:textId="77777777" w:rsidR="005C1B02" w:rsidRPr="00B9436A" w:rsidRDefault="005C1B02" w:rsidP="005C1B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9DA409" w14:textId="77777777" w:rsidR="005C1B02" w:rsidRPr="00B9436A" w:rsidRDefault="005C1B02" w:rsidP="005C1B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F19BD" w14:textId="778DBD21" w:rsidR="005C1B02" w:rsidRPr="00B9436A" w:rsidRDefault="005C1B02" w:rsidP="005C1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B02" w:rsidRPr="00B9436A" w14:paraId="24715731" w14:textId="77777777" w:rsidTr="00C81104">
        <w:tc>
          <w:tcPr>
            <w:tcW w:w="5000" w:type="pct"/>
          </w:tcPr>
          <w:p w14:paraId="3ECCE2E4" w14:textId="628CF6F0" w:rsidR="005C1B02" w:rsidRPr="00A52B91" w:rsidRDefault="00A52B91" w:rsidP="005C1B0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A52B91">
              <w:rPr>
                <w:rFonts w:ascii="Arial" w:hAnsi="Arial" w:cs="Arial"/>
                <w:sz w:val="24"/>
                <w:szCs w:val="24"/>
                <w:lang w:val="cy-GB"/>
              </w:rPr>
              <w:t>Unrhyw wybodaeth defnyddiol arall</w:t>
            </w:r>
            <w:r w:rsidR="005C1B02" w:rsidRPr="00A52B91">
              <w:rPr>
                <w:rFonts w:ascii="Arial" w:hAnsi="Arial" w:cs="Arial"/>
                <w:sz w:val="24"/>
                <w:szCs w:val="24"/>
                <w:lang w:val="cy-GB"/>
              </w:rPr>
              <w:t xml:space="preserve">? </w:t>
            </w:r>
          </w:p>
          <w:p w14:paraId="26E90804" w14:textId="77777777" w:rsidR="005C1B02" w:rsidRPr="00B9436A" w:rsidRDefault="005C1B02" w:rsidP="005C1B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FA5AD" w14:textId="77777777" w:rsidR="005C1B02" w:rsidRPr="00B9436A" w:rsidRDefault="005C1B02" w:rsidP="005C1B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D28CD3" w14:textId="407F69A9" w:rsidR="005C1B02" w:rsidRPr="00B9436A" w:rsidRDefault="005C1B02" w:rsidP="005C1B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B3C582" w14:textId="2CCC2982" w:rsidR="005C1B02" w:rsidRPr="00B9436A" w:rsidRDefault="005C1B02" w:rsidP="007D576E">
      <w:pPr>
        <w:jc w:val="center"/>
        <w:rPr>
          <w:rFonts w:ascii="Arial" w:hAnsi="Arial" w:cs="Arial"/>
          <w:sz w:val="24"/>
          <w:szCs w:val="24"/>
        </w:rPr>
      </w:pPr>
    </w:p>
    <w:p w14:paraId="2F611FB1" w14:textId="3C099D5F" w:rsidR="005C1B02" w:rsidRPr="00B9436A" w:rsidRDefault="005C1B02" w:rsidP="007D576E">
      <w:pPr>
        <w:jc w:val="center"/>
        <w:rPr>
          <w:rFonts w:ascii="Arial" w:hAnsi="Arial" w:cs="Arial"/>
          <w:sz w:val="28"/>
          <w:szCs w:val="28"/>
        </w:rPr>
      </w:pPr>
    </w:p>
    <w:p w14:paraId="325A2F07" w14:textId="77777777" w:rsidR="00C1626F" w:rsidRDefault="00C1626F" w:rsidP="007D576E">
      <w:pPr>
        <w:jc w:val="center"/>
        <w:rPr>
          <w:rFonts w:ascii="Arial" w:hAnsi="Arial" w:cs="Arial"/>
          <w:sz w:val="28"/>
          <w:szCs w:val="28"/>
        </w:rPr>
      </w:pPr>
    </w:p>
    <w:p w14:paraId="2D131EAE" w14:textId="77777777" w:rsidR="00C1626F" w:rsidRDefault="00C1626F" w:rsidP="007D576E">
      <w:pPr>
        <w:jc w:val="center"/>
        <w:rPr>
          <w:rFonts w:ascii="Arial" w:hAnsi="Arial" w:cs="Arial"/>
          <w:sz w:val="28"/>
          <w:szCs w:val="28"/>
        </w:rPr>
      </w:pPr>
    </w:p>
    <w:p w14:paraId="179413B5" w14:textId="77777777" w:rsidR="00DF1CD4" w:rsidRDefault="00DF1CD4" w:rsidP="007D576E">
      <w:pPr>
        <w:jc w:val="center"/>
        <w:rPr>
          <w:rFonts w:ascii="Arial" w:hAnsi="Arial" w:cs="Arial"/>
          <w:sz w:val="28"/>
          <w:szCs w:val="28"/>
        </w:rPr>
      </w:pPr>
    </w:p>
    <w:p w14:paraId="6684DFF2" w14:textId="77777777" w:rsidR="00DF1CD4" w:rsidRDefault="00DF1CD4" w:rsidP="007D576E">
      <w:pPr>
        <w:jc w:val="center"/>
        <w:rPr>
          <w:rFonts w:ascii="Arial" w:hAnsi="Arial" w:cs="Arial"/>
          <w:sz w:val="28"/>
          <w:szCs w:val="28"/>
        </w:rPr>
      </w:pPr>
    </w:p>
    <w:p w14:paraId="71085DBC" w14:textId="77777777" w:rsidR="00313A33" w:rsidRDefault="00313A33" w:rsidP="007D576E">
      <w:pPr>
        <w:jc w:val="center"/>
        <w:rPr>
          <w:rFonts w:ascii="Arial" w:hAnsi="Arial" w:cs="Arial"/>
          <w:sz w:val="28"/>
          <w:szCs w:val="28"/>
        </w:rPr>
      </w:pPr>
    </w:p>
    <w:p w14:paraId="57E717B5" w14:textId="54EA420F" w:rsidR="005C1B02" w:rsidRPr="00313A33" w:rsidRDefault="00313A33" w:rsidP="007D576E">
      <w:pPr>
        <w:jc w:val="center"/>
        <w:rPr>
          <w:rFonts w:ascii="Arial" w:hAnsi="Arial" w:cs="Arial"/>
          <w:sz w:val="28"/>
          <w:szCs w:val="28"/>
          <w:lang w:val="cy-GB"/>
        </w:rPr>
      </w:pPr>
      <w:r w:rsidRPr="00313A33">
        <w:rPr>
          <w:rFonts w:ascii="Arial" w:hAnsi="Arial" w:cs="Arial"/>
          <w:sz w:val="28"/>
          <w:szCs w:val="28"/>
          <w:lang w:val="cy-GB"/>
        </w:rPr>
        <w:t>Pa wasanaethau sydd yn eich cefnogi chi?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343"/>
        <w:gridCol w:w="2125"/>
        <w:gridCol w:w="2125"/>
        <w:gridCol w:w="2863"/>
      </w:tblGrid>
      <w:tr w:rsidR="005C1B02" w:rsidRPr="00B9436A" w14:paraId="47571B67" w14:textId="77777777" w:rsidTr="00C81104">
        <w:trPr>
          <w:trHeight w:val="787"/>
        </w:trPr>
        <w:tc>
          <w:tcPr>
            <w:tcW w:w="1599" w:type="pct"/>
          </w:tcPr>
          <w:p w14:paraId="37612ED8" w14:textId="097BFF3A" w:rsidR="005C1B02" w:rsidRPr="00313A33" w:rsidRDefault="00313A33" w:rsidP="007D576E">
            <w:pPr>
              <w:jc w:val="center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13A33">
              <w:rPr>
                <w:rFonts w:ascii="Arial" w:hAnsi="Arial" w:cs="Arial"/>
                <w:sz w:val="28"/>
                <w:szCs w:val="28"/>
                <w:lang w:val="cy-GB"/>
              </w:rPr>
              <w:t xml:space="preserve">Enw </w:t>
            </w:r>
          </w:p>
        </w:tc>
        <w:tc>
          <w:tcPr>
            <w:tcW w:w="1016" w:type="pct"/>
          </w:tcPr>
          <w:p w14:paraId="264ED49C" w14:textId="35555C02" w:rsidR="005C1B02" w:rsidRPr="00313A33" w:rsidRDefault="00313A33" w:rsidP="007D576E">
            <w:pPr>
              <w:jc w:val="center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13A33">
              <w:rPr>
                <w:rFonts w:ascii="Arial" w:hAnsi="Arial" w:cs="Arial"/>
                <w:sz w:val="28"/>
                <w:szCs w:val="28"/>
                <w:lang w:val="cy-GB"/>
              </w:rPr>
              <w:t>Asiantaeth</w:t>
            </w:r>
          </w:p>
        </w:tc>
        <w:tc>
          <w:tcPr>
            <w:tcW w:w="1016" w:type="pct"/>
          </w:tcPr>
          <w:p w14:paraId="5131D533" w14:textId="55A5DEC6" w:rsidR="005C1B02" w:rsidRPr="00313A33" w:rsidRDefault="00313A33" w:rsidP="007D576E">
            <w:pPr>
              <w:jc w:val="center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13A33">
              <w:rPr>
                <w:rFonts w:ascii="Arial" w:hAnsi="Arial" w:cs="Arial"/>
                <w:sz w:val="28"/>
                <w:szCs w:val="28"/>
                <w:lang w:val="cy-GB"/>
              </w:rPr>
              <w:t xml:space="preserve">Manylion cyswllt </w:t>
            </w:r>
            <w:r w:rsidR="005C1B02" w:rsidRPr="00313A33">
              <w:rPr>
                <w:rFonts w:ascii="Arial" w:hAnsi="Arial" w:cs="Arial"/>
                <w:sz w:val="28"/>
                <w:szCs w:val="28"/>
                <w:lang w:val="cy-GB"/>
              </w:rPr>
              <w:t xml:space="preserve"> </w:t>
            </w:r>
          </w:p>
        </w:tc>
        <w:tc>
          <w:tcPr>
            <w:tcW w:w="1369" w:type="pct"/>
          </w:tcPr>
          <w:p w14:paraId="393F2ABB" w14:textId="60815F5A" w:rsidR="005C1B02" w:rsidRPr="00313A33" w:rsidRDefault="00313A33" w:rsidP="007D576E">
            <w:pPr>
              <w:jc w:val="center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313A33">
              <w:rPr>
                <w:rFonts w:ascii="Arial" w:hAnsi="Arial" w:cs="Arial"/>
                <w:sz w:val="28"/>
                <w:szCs w:val="28"/>
                <w:lang w:val="cy-GB"/>
              </w:rPr>
              <w:t>Pa fath o gefnogaeth maent yn darparu</w:t>
            </w:r>
            <w:r w:rsidR="005C1B02" w:rsidRPr="00313A33">
              <w:rPr>
                <w:rFonts w:ascii="Arial" w:hAnsi="Arial" w:cs="Arial"/>
                <w:sz w:val="28"/>
                <w:szCs w:val="28"/>
                <w:lang w:val="cy-GB"/>
              </w:rPr>
              <w:t xml:space="preserve">. </w:t>
            </w:r>
          </w:p>
        </w:tc>
      </w:tr>
      <w:tr w:rsidR="005C1B02" w:rsidRPr="00B9436A" w14:paraId="656608FB" w14:textId="77777777" w:rsidTr="00C81104">
        <w:tc>
          <w:tcPr>
            <w:tcW w:w="1599" w:type="pct"/>
          </w:tcPr>
          <w:p w14:paraId="73C32597" w14:textId="77777777" w:rsidR="005C1B02" w:rsidRPr="00B9436A" w:rsidRDefault="005C1B02" w:rsidP="007D5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6" w:type="pct"/>
          </w:tcPr>
          <w:p w14:paraId="208616A1" w14:textId="77777777" w:rsidR="005C1B02" w:rsidRPr="00B9436A" w:rsidRDefault="005C1B02" w:rsidP="007D5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6" w:type="pct"/>
          </w:tcPr>
          <w:p w14:paraId="7450EBE9" w14:textId="77777777" w:rsidR="005C1B02" w:rsidRPr="00B9436A" w:rsidRDefault="005C1B02" w:rsidP="007D5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9" w:type="pct"/>
          </w:tcPr>
          <w:p w14:paraId="531EF33B" w14:textId="7FCCF145" w:rsidR="005C1B02" w:rsidRPr="00B9436A" w:rsidRDefault="005C1B02" w:rsidP="007D5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1B02" w:rsidRPr="00B9436A" w14:paraId="7153C521" w14:textId="77777777" w:rsidTr="00C81104">
        <w:tc>
          <w:tcPr>
            <w:tcW w:w="1599" w:type="pct"/>
          </w:tcPr>
          <w:p w14:paraId="16736A44" w14:textId="77777777" w:rsidR="005C1B02" w:rsidRPr="00B9436A" w:rsidRDefault="005C1B02" w:rsidP="007D5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6" w:type="pct"/>
          </w:tcPr>
          <w:p w14:paraId="64C06773" w14:textId="77777777" w:rsidR="005C1B02" w:rsidRPr="00B9436A" w:rsidRDefault="005C1B02" w:rsidP="007D5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6" w:type="pct"/>
          </w:tcPr>
          <w:p w14:paraId="7A6AC8D7" w14:textId="77777777" w:rsidR="005C1B02" w:rsidRPr="00B9436A" w:rsidRDefault="005C1B02" w:rsidP="007D5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9" w:type="pct"/>
          </w:tcPr>
          <w:p w14:paraId="444DA22F" w14:textId="5F772F9F" w:rsidR="005C1B02" w:rsidRPr="00B9436A" w:rsidRDefault="005C1B02" w:rsidP="007D5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1B02" w:rsidRPr="00B9436A" w14:paraId="2E2F8F41" w14:textId="77777777" w:rsidTr="00C81104">
        <w:tc>
          <w:tcPr>
            <w:tcW w:w="1599" w:type="pct"/>
          </w:tcPr>
          <w:p w14:paraId="35BE7DF2" w14:textId="77777777" w:rsidR="005C1B02" w:rsidRPr="00B9436A" w:rsidRDefault="005C1B02" w:rsidP="007D5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6" w:type="pct"/>
          </w:tcPr>
          <w:p w14:paraId="67F28999" w14:textId="77777777" w:rsidR="005C1B02" w:rsidRPr="00B9436A" w:rsidRDefault="005C1B02" w:rsidP="007D5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6" w:type="pct"/>
          </w:tcPr>
          <w:p w14:paraId="5AFEF7C2" w14:textId="77777777" w:rsidR="005C1B02" w:rsidRPr="00B9436A" w:rsidRDefault="005C1B02" w:rsidP="007D5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9" w:type="pct"/>
          </w:tcPr>
          <w:p w14:paraId="5E95A6DF" w14:textId="6DA7D764" w:rsidR="005C1B02" w:rsidRPr="00B9436A" w:rsidRDefault="005C1B02" w:rsidP="007D5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1B02" w:rsidRPr="00B9436A" w14:paraId="735B66D5" w14:textId="77777777" w:rsidTr="00C81104">
        <w:tc>
          <w:tcPr>
            <w:tcW w:w="1599" w:type="pct"/>
          </w:tcPr>
          <w:p w14:paraId="71978D12" w14:textId="77777777" w:rsidR="005C1B02" w:rsidRPr="00B9436A" w:rsidRDefault="005C1B02" w:rsidP="007D5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6" w:type="pct"/>
          </w:tcPr>
          <w:p w14:paraId="5E0BF149" w14:textId="77777777" w:rsidR="005C1B02" w:rsidRPr="00B9436A" w:rsidRDefault="005C1B02" w:rsidP="007D5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6" w:type="pct"/>
          </w:tcPr>
          <w:p w14:paraId="2E58ECE3" w14:textId="77777777" w:rsidR="005C1B02" w:rsidRPr="00B9436A" w:rsidRDefault="005C1B02" w:rsidP="007D5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9" w:type="pct"/>
          </w:tcPr>
          <w:p w14:paraId="0B346034" w14:textId="0273C4FE" w:rsidR="005C1B02" w:rsidRPr="00B9436A" w:rsidRDefault="005C1B02" w:rsidP="007D5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2C0E0B4" w14:textId="626D5977" w:rsidR="005C1B02" w:rsidRPr="00B9436A" w:rsidRDefault="005C1B02" w:rsidP="007D576E">
      <w:pPr>
        <w:jc w:val="center"/>
        <w:rPr>
          <w:rFonts w:ascii="Arial" w:hAnsi="Arial" w:cs="Arial"/>
          <w:sz w:val="28"/>
          <w:szCs w:val="28"/>
        </w:rPr>
      </w:pPr>
    </w:p>
    <w:p w14:paraId="180E1694" w14:textId="4B9B407A" w:rsidR="00AA5B62" w:rsidRPr="00B9436A" w:rsidRDefault="00313A33" w:rsidP="007D576E">
      <w:pPr>
        <w:jc w:val="center"/>
        <w:rPr>
          <w:rFonts w:ascii="Arial" w:hAnsi="Arial" w:cs="Arial"/>
          <w:sz w:val="28"/>
          <w:szCs w:val="28"/>
        </w:rPr>
      </w:pPr>
      <w:r w:rsidRPr="00313A33">
        <w:rPr>
          <w:rFonts w:ascii="Arial" w:hAnsi="Arial" w:cs="Arial"/>
          <w:b/>
          <w:bCs/>
          <w:sz w:val="28"/>
          <w:szCs w:val="28"/>
          <w:lang w:val="cy-GB"/>
        </w:rPr>
        <w:t xml:space="preserve">Asesiad </w:t>
      </w:r>
      <w:r w:rsidR="00AA5B62" w:rsidRPr="00313A33">
        <w:rPr>
          <w:rFonts w:ascii="Arial" w:hAnsi="Arial" w:cs="Arial"/>
          <w:b/>
          <w:bCs/>
          <w:sz w:val="28"/>
          <w:szCs w:val="28"/>
          <w:lang w:val="cy-GB"/>
        </w:rPr>
        <w:t xml:space="preserve">JAFF </w:t>
      </w:r>
      <w:r w:rsidR="00484134" w:rsidRPr="00313A33">
        <w:rPr>
          <w:rFonts w:ascii="Arial" w:hAnsi="Arial" w:cs="Arial"/>
          <w:sz w:val="28"/>
          <w:szCs w:val="28"/>
          <w:lang w:val="cy-GB"/>
        </w:rPr>
        <w:br/>
      </w:r>
      <w:r w:rsidR="00AA5B62" w:rsidRPr="00313A33">
        <w:rPr>
          <w:rFonts w:ascii="Arial" w:hAnsi="Arial" w:cs="Arial"/>
          <w:sz w:val="28"/>
          <w:szCs w:val="28"/>
          <w:lang w:val="cy-GB"/>
        </w:rPr>
        <w:t xml:space="preserve"> </w:t>
      </w:r>
      <w:r w:rsidR="00484134" w:rsidRPr="00313A33">
        <w:rPr>
          <w:rFonts w:ascii="Arial" w:hAnsi="Arial" w:cs="Arial"/>
          <w:sz w:val="20"/>
          <w:szCs w:val="20"/>
          <w:lang w:val="cy-GB"/>
        </w:rPr>
        <w:t>(</w:t>
      </w:r>
      <w:r w:rsidRPr="00313A33">
        <w:rPr>
          <w:rFonts w:ascii="Arial" w:hAnsi="Arial" w:cs="Arial"/>
          <w:sz w:val="20"/>
          <w:szCs w:val="20"/>
          <w:lang w:val="cy-GB"/>
        </w:rPr>
        <w:t xml:space="preserve">Cwblhewch y darn </w:t>
      </w:r>
      <w:r w:rsidR="007163A6">
        <w:rPr>
          <w:rFonts w:ascii="Arial" w:hAnsi="Arial" w:cs="Arial"/>
          <w:sz w:val="20"/>
          <w:szCs w:val="20"/>
          <w:lang w:val="cy-GB"/>
        </w:rPr>
        <w:t>yma</w:t>
      </w:r>
      <w:r w:rsidRPr="00313A33">
        <w:rPr>
          <w:rFonts w:ascii="Arial" w:hAnsi="Arial" w:cs="Arial"/>
          <w:sz w:val="20"/>
          <w:szCs w:val="20"/>
          <w:lang w:val="cy-GB"/>
        </w:rPr>
        <w:t xml:space="preserve"> os yn gofyn am </w:t>
      </w:r>
      <w:r w:rsidR="007163A6">
        <w:rPr>
          <w:rFonts w:ascii="Arial" w:hAnsi="Arial" w:cs="Arial"/>
          <w:sz w:val="20"/>
          <w:szCs w:val="20"/>
          <w:lang w:val="cy-GB"/>
        </w:rPr>
        <w:t>g</w:t>
      </w:r>
      <w:r w:rsidRPr="00313A33">
        <w:rPr>
          <w:rFonts w:ascii="Arial" w:hAnsi="Arial" w:cs="Arial"/>
          <w:sz w:val="20"/>
          <w:szCs w:val="20"/>
          <w:lang w:val="cy-GB"/>
        </w:rPr>
        <w:t>ymorth Tîm o Amgylch y teulu a/neu Allgymorth Dechrau’n Deg</w:t>
      </w:r>
      <w:r w:rsidR="00484134" w:rsidRPr="00B9436A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6658"/>
        <w:gridCol w:w="3798"/>
      </w:tblGrid>
      <w:tr w:rsidR="00AA5B62" w:rsidRPr="00B9436A" w14:paraId="02173D32" w14:textId="77777777" w:rsidTr="00DF1CD4">
        <w:tc>
          <w:tcPr>
            <w:tcW w:w="5000" w:type="pct"/>
            <w:gridSpan w:val="2"/>
          </w:tcPr>
          <w:p w14:paraId="7E751000" w14:textId="5ED8E1C6" w:rsidR="00AA5B62" w:rsidRPr="008C12EC" w:rsidRDefault="00484134" w:rsidP="00484134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8C12EC">
              <w:rPr>
                <w:rFonts w:ascii="Arial" w:hAnsi="Arial" w:cs="Arial"/>
                <w:noProof/>
                <w:lang w:val="cy-GB"/>
              </w:rPr>
              <w:drawing>
                <wp:anchor distT="0" distB="0" distL="114300" distR="114300" simplePos="0" relativeHeight="251661312" behindDoc="0" locked="0" layoutInCell="1" allowOverlap="1" wp14:anchorId="5B8FECB7" wp14:editId="3EF9383C">
                  <wp:simplePos x="0" y="0"/>
                  <wp:positionH relativeFrom="column">
                    <wp:posOffset>4155440</wp:posOffset>
                  </wp:positionH>
                  <wp:positionV relativeFrom="paragraph">
                    <wp:posOffset>55098</wp:posOffset>
                  </wp:positionV>
                  <wp:extent cx="304800" cy="304800"/>
                  <wp:effectExtent l="0" t="0" r="0" b="0"/>
                  <wp:wrapNone/>
                  <wp:docPr id="5" name="Graphic 5" descr="Dim (Medium Sun)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Dim (Medium Sun) outlin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12EC">
              <w:rPr>
                <w:rFonts w:ascii="Arial" w:hAnsi="Arial" w:cs="Arial"/>
                <w:noProof/>
                <w:sz w:val="28"/>
                <w:szCs w:val="28"/>
                <w:lang w:val="cy-GB"/>
              </w:rPr>
              <w:drawing>
                <wp:anchor distT="0" distB="0" distL="114300" distR="114300" simplePos="0" relativeHeight="251662336" behindDoc="0" locked="0" layoutInCell="1" allowOverlap="1" wp14:anchorId="3C7A6A48" wp14:editId="613C2A5C">
                  <wp:simplePos x="0" y="0"/>
                  <wp:positionH relativeFrom="column">
                    <wp:posOffset>6319227</wp:posOffset>
                  </wp:positionH>
                  <wp:positionV relativeFrom="paragraph">
                    <wp:posOffset>119429</wp:posOffset>
                  </wp:positionV>
                  <wp:extent cx="281353" cy="281353"/>
                  <wp:effectExtent l="0" t="0" r="0" b="4445"/>
                  <wp:wrapNone/>
                  <wp:docPr id="6" name="Graphic 6" descr="Cloud With Lightning And Rai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Cloud With Lightning And Rain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53" cy="28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A33" w:rsidRPr="008C12EC">
              <w:rPr>
                <w:rFonts w:ascii="Arial" w:hAnsi="Arial" w:cs="Arial"/>
                <w:sz w:val="28"/>
                <w:szCs w:val="28"/>
                <w:lang w:val="cy-GB"/>
              </w:rPr>
              <w:t xml:space="preserve">Eich Teulu </w:t>
            </w:r>
          </w:p>
        </w:tc>
      </w:tr>
      <w:tr w:rsidR="00D13E82" w:rsidRPr="00B9436A" w14:paraId="7CCD5703" w14:textId="77777777" w:rsidTr="008C12EC">
        <w:tc>
          <w:tcPr>
            <w:tcW w:w="3184" w:type="pct"/>
          </w:tcPr>
          <w:p w14:paraId="47B8283D" w14:textId="25EB3469" w:rsidR="00D13E82" w:rsidRPr="008C12EC" w:rsidRDefault="00313A33" w:rsidP="00AA5B62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C12EC">
              <w:rPr>
                <w:rFonts w:ascii="Arial" w:hAnsi="Arial" w:cs="Arial"/>
                <w:sz w:val="20"/>
                <w:szCs w:val="20"/>
                <w:lang w:val="cy-GB"/>
              </w:rPr>
              <w:t>Rwy’n byw mewn cartref addas, diogel</w:t>
            </w:r>
          </w:p>
        </w:tc>
        <w:tc>
          <w:tcPr>
            <w:tcW w:w="1816" w:type="pct"/>
          </w:tcPr>
          <w:p w14:paraId="509357A4" w14:textId="0167F242" w:rsidR="00D13E82" w:rsidRPr="008C12EC" w:rsidRDefault="00484134" w:rsidP="00484134">
            <w:pPr>
              <w:jc w:val="center"/>
              <w:rPr>
                <w:rFonts w:ascii="Arial" w:hAnsi="Arial" w:cs="Arial"/>
                <w:lang w:val="cy-GB"/>
              </w:rPr>
            </w:pPr>
            <w:r w:rsidRPr="008C12EC">
              <w:rPr>
                <w:rFonts w:ascii="Arial" w:hAnsi="Arial" w:cs="Arial"/>
                <w:lang w:val="cy-GB"/>
              </w:rPr>
              <w:t>1    2    3    4    5    6    7    8    9   10</w:t>
            </w:r>
          </w:p>
        </w:tc>
      </w:tr>
      <w:tr w:rsidR="00D13E82" w:rsidRPr="00B9436A" w14:paraId="105BE8C6" w14:textId="77777777" w:rsidTr="008C12EC">
        <w:tc>
          <w:tcPr>
            <w:tcW w:w="3184" w:type="pct"/>
          </w:tcPr>
          <w:p w14:paraId="5035F542" w14:textId="1131AF1B" w:rsidR="00D13E82" w:rsidRPr="008C12EC" w:rsidRDefault="00313A33" w:rsidP="00AA5B62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C12EC">
              <w:rPr>
                <w:rFonts w:ascii="Arial" w:hAnsi="Arial" w:cs="Arial"/>
                <w:sz w:val="20"/>
                <w:szCs w:val="20"/>
                <w:lang w:val="cy-GB"/>
              </w:rPr>
              <w:t xml:space="preserve">Rwy’n rheoli ein hincwm ac ychydig o ddyledion sydd </w:t>
            </w:r>
            <w:r w:rsidR="008C12EC" w:rsidRPr="008C12EC">
              <w:rPr>
                <w:rFonts w:ascii="Arial" w:hAnsi="Arial" w:cs="Arial"/>
                <w:sz w:val="20"/>
                <w:szCs w:val="20"/>
                <w:lang w:val="cy-GB"/>
              </w:rPr>
              <w:t>gennym</w:t>
            </w:r>
            <w:r w:rsidRPr="008C12EC">
              <w:rPr>
                <w:rFonts w:ascii="Arial" w:hAnsi="Arial" w:cs="Arial"/>
                <w:sz w:val="20"/>
                <w:szCs w:val="20"/>
                <w:lang w:val="cy-GB"/>
              </w:rPr>
              <w:t xml:space="preserve">. </w:t>
            </w:r>
          </w:p>
        </w:tc>
        <w:tc>
          <w:tcPr>
            <w:tcW w:w="1816" w:type="pct"/>
          </w:tcPr>
          <w:p w14:paraId="6C9010FD" w14:textId="3FCB2B91" w:rsidR="00D13E82" w:rsidRPr="008C12EC" w:rsidRDefault="00484134" w:rsidP="00484134">
            <w:pPr>
              <w:jc w:val="center"/>
              <w:rPr>
                <w:rFonts w:ascii="Arial" w:hAnsi="Arial" w:cs="Arial"/>
                <w:lang w:val="cy-GB"/>
              </w:rPr>
            </w:pPr>
            <w:r w:rsidRPr="008C12EC">
              <w:rPr>
                <w:rFonts w:ascii="Arial" w:hAnsi="Arial" w:cs="Arial"/>
                <w:lang w:val="cy-GB"/>
              </w:rPr>
              <w:t>1    2    3    4    5    6    7    8    9   10</w:t>
            </w:r>
          </w:p>
        </w:tc>
      </w:tr>
      <w:tr w:rsidR="00D13E82" w:rsidRPr="00B9436A" w14:paraId="11C73E89" w14:textId="77777777" w:rsidTr="008C12EC">
        <w:tc>
          <w:tcPr>
            <w:tcW w:w="3184" w:type="pct"/>
          </w:tcPr>
          <w:p w14:paraId="4F22313C" w14:textId="222DFAF6" w:rsidR="00D13E82" w:rsidRPr="008C12EC" w:rsidRDefault="00313A33" w:rsidP="00AA5B62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C12EC">
              <w:rPr>
                <w:rFonts w:ascii="Arial" w:hAnsi="Arial" w:cs="Arial"/>
                <w:sz w:val="20"/>
                <w:szCs w:val="20"/>
                <w:lang w:val="cy-GB"/>
              </w:rPr>
              <w:t xml:space="preserve">Yn gyffredinol, mae fy nheulu’n cyd-dynnu’n dda. </w:t>
            </w:r>
            <w:r w:rsidR="00D13E82" w:rsidRPr="008C12E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1816" w:type="pct"/>
          </w:tcPr>
          <w:p w14:paraId="30FDAC34" w14:textId="7CBC2D57" w:rsidR="00D13E82" w:rsidRPr="008C12EC" w:rsidRDefault="00484134" w:rsidP="00484134">
            <w:pPr>
              <w:jc w:val="center"/>
              <w:rPr>
                <w:rFonts w:ascii="Arial" w:hAnsi="Arial" w:cs="Arial"/>
                <w:lang w:val="cy-GB"/>
              </w:rPr>
            </w:pPr>
            <w:r w:rsidRPr="008C12EC">
              <w:rPr>
                <w:rFonts w:ascii="Arial" w:hAnsi="Arial" w:cs="Arial"/>
                <w:lang w:val="cy-GB"/>
              </w:rPr>
              <w:t>1    2    3    4    5    6    7    8    9   10</w:t>
            </w:r>
          </w:p>
        </w:tc>
      </w:tr>
      <w:tr w:rsidR="00D13E82" w:rsidRPr="00B9436A" w14:paraId="49610A4C" w14:textId="77777777" w:rsidTr="008C12EC">
        <w:tc>
          <w:tcPr>
            <w:tcW w:w="3184" w:type="pct"/>
          </w:tcPr>
          <w:p w14:paraId="0D6E37C2" w14:textId="4D6E8944" w:rsidR="00D13E82" w:rsidRPr="008C12EC" w:rsidRDefault="00313A33" w:rsidP="00AA5B62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C12EC">
              <w:rPr>
                <w:rFonts w:ascii="Arial" w:hAnsi="Arial" w:cs="Arial"/>
                <w:sz w:val="20"/>
                <w:szCs w:val="20"/>
                <w:lang w:val="cy-GB"/>
              </w:rPr>
              <w:t xml:space="preserve">Mae gennym </w:t>
            </w:r>
            <w:r w:rsidR="007163A6">
              <w:rPr>
                <w:rFonts w:ascii="Arial" w:hAnsi="Arial" w:cs="Arial"/>
                <w:sz w:val="20"/>
                <w:szCs w:val="20"/>
                <w:lang w:val="cy-GB"/>
              </w:rPr>
              <w:t>f</w:t>
            </w:r>
            <w:r w:rsidRPr="008C12EC">
              <w:rPr>
                <w:rFonts w:ascii="Arial" w:hAnsi="Arial" w:cs="Arial"/>
                <w:sz w:val="20"/>
                <w:szCs w:val="20"/>
                <w:lang w:val="cy-GB"/>
              </w:rPr>
              <w:t xml:space="preserve">frindiau a </w:t>
            </w:r>
            <w:r w:rsidR="008C12EC" w:rsidRPr="008C12EC">
              <w:rPr>
                <w:rFonts w:ascii="Arial" w:hAnsi="Arial" w:cs="Arial"/>
                <w:sz w:val="20"/>
                <w:szCs w:val="20"/>
                <w:lang w:val="cy-GB"/>
              </w:rPr>
              <w:t>chymdogion</w:t>
            </w:r>
            <w:r w:rsidRPr="008C12EC">
              <w:rPr>
                <w:rFonts w:ascii="Arial" w:hAnsi="Arial" w:cs="Arial"/>
                <w:sz w:val="20"/>
                <w:szCs w:val="20"/>
                <w:lang w:val="cy-GB"/>
              </w:rPr>
              <w:t xml:space="preserve"> cefnogol. </w:t>
            </w:r>
          </w:p>
        </w:tc>
        <w:tc>
          <w:tcPr>
            <w:tcW w:w="1816" w:type="pct"/>
          </w:tcPr>
          <w:p w14:paraId="23B6CD9C" w14:textId="59A45FB0" w:rsidR="00D13E82" w:rsidRPr="008C12EC" w:rsidRDefault="00484134" w:rsidP="00484134">
            <w:pPr>
              <w:jc w:val="center"/>
              <w:rPr>
                <w:rFonts w:ascii="Arial" w:hAnsi="Arial" w:cs="Arial"/>
                <w:lang w:val="cy-GB"/>
              </w:rPr>
            </w:pPr>
            <w:r w:rsidRPr="008C12EC">
              <w:rPr>
                <w:rFonts w:ascii="Arial" w:hAnsi="Arial" w:cs="Arial"/>
                <w:lang w:val="cy-GB"/>
              </w:rPr>
              <w:t>1    2    3    4    5    6    7    8    9   10</w:t>
            </w:r>
          </w:p>
        </w:tc>
      </w:tr>
      <w:tr w:rsidR="00AA5B62" w:rsidRPr="00B9436A" w14:paraId="25323FE5" w14:textId="77777777" w:rsidTr="00DF1CD4">
        <w:tc>
          <w:tcPr>
            <w:tcW w:w="5000" w:type="pct"/>
            <w:gridSpan w:val="2"/>
          </w:tcPr>
          <w:p w14:paraId="2AD4EB4A" w14:textId="2C3B789D" w:rsidR="00AA5B62" w:rsidRPr="008C12EC" w:rsidRDefault="00313A33" w:rsidP="00484134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8C12EC">
              <w:rPr>
                <w:rFonts w:ascii="Arial" w:hAnsi="Arial" w:cs="Arial"/>
                <w:sz w:val="28"/>
                <w:szCs w:val="28"/>
                <w:lang w:val="cy-GB"/>
              </w:rPr>
              <w:t>Iechyd a Lles eich Plentyn</w:t>
            </w:r>
            <w:r w:rsidRPr="008C12EC">
              <w:rPr>
                <w:rFonts w:ascii="Arial" w:hAnsi="Arial" w:cs="Arial"/>
                <w:lang w:val="cy-GB"/>
              </w:rPr>
              <w:t xml:space="preserve"> (llenwch y rhan </w:t>
            </w:r>
            <w:r w:rsidR="007163A6">
              <w:rPr>
                <w:rFonts w:ascii="Arial" w:hAnsi="Arial" w:cs="Arial"/>
                <w:lang w:val="cy-GB"/>
              </w:rPr>
              <w:t>yma</w:t>
            </w:r>
            <w:r w:rsidRPr="008C12EC">
              <w:rPr>
                <w:rFonts w:ascii="Arial" w:hAnsi="Arial" w:cs="Arial"/>
                <w:lang w:val="cy-GB"/>
              </w:rPr>
              <w:t xml:space="preserve"> fel rhiant ifanc/beichiog neu ar gyfer eich plentyn yn dibynnu ar ba un sydd fwyaf addas).</w:t>
            </w:r>
          </w:p>
        </w:tc>
      </w:tr>
      <w:tr w:rsidR="00D13E82" w:rsidRPr="00B9436A" w14:paraId="1ACE91B1" w14:textId="77777777" w:rsidTr="008C12EC">
        <w:tc>
          <w:tcPr>
            <w:tcW w:w="3184" w:type="pct"/>
          </w:tcPr>
          <w:p w14:paraId="17194AAA" w14:textId="78E60D03" w:rsidR="00D13E82" w:rsidRPr="008C12EC" w:rsidRDefault="00313A33" w:rsidP="00D13E82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C12EC">
              <w:rPr>
                <w:rFonts w:ascii="Arial" w:hAnsi="Arial" w:cs="Arial"/>
                <w:sz w:val="20"/>
                <w:szCs w:val="20"/>
                <w:lang w:val="cy-GB"/>
              </w:rPr>
              <w:t xml:space="preserve">Mae fy iechyd cyffredinol i/fy mhlentyn yn dda. </w:t>
            </w:r>
          </w:p>
        </w:tc>
        <w:tc>
          <w:tcPr>
            <w:tcW w:w="1816" w:type="pct"/>
          </w:tcPr>
          <w:p w14:paraId="13C9F0E3" w14:textId="1FDC8663" w:rsidR="00D13E82" w:rsidRPr="008C12EC" w:rsidRDefault="00484134" w:rsidP="00484134">
            <w:pPr>
              <w:jc w:val="center"/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8C12EC">
              <w:rPr>
                <w:rFonts w:ascii="Arial" w:hAnsi="Arial" w:cs="Arial"/>
                <w:lang w:val="cy-GB"/>
              </w:rPr>
              <w:t>1    2    3    4    5    6    7    8    9   10</w:t>
            </w:r>
          </w:p>
        </w:tc>
      </w:tr>
      <w:tr w:rsidR="00D13E82" w:rsidRPr="00B9436A" w14:paraId="1FC527CF" w14:textId="77777777" w:rsidTr="008C12EC">
        <w:tc>
          <w:tcPr>
            <w:tcW w:w="3184" w:type="pct"/>
          </w:tcPr>
          <w:p w14:paraId="14EAB6EC" w14:textId="01DF4329" w:rsidR="00D13E82" w:rsidRPr="008C12EC" w:rsidRDefault="00313A33" w:rsidP="00D13E82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C12EC">
              <w:rPr>
                <w:rFonts w:ascii="Arial" w:hAnsi="Arial" w:cs="Arial"/>
                <w:sz w:val="20"/>
                <w:szCs w:val="20"/>
                <w:lang w:val="cy-GB"/>
              </w:rPr>
              <w:t>Mae fy iechyd meddwl</w:t>
            </w:r>
            <w:r w:rsidR="008C12EC" w:rsidRPr="008C12EC">
              <w:rPr>
                <w:rFonts w:ascii="Arial" w:hAnsi="Arial" w:cs="Arial"/>
                <w:sz w:val="20"/>
                <w:szCs w:val="20"/>
                <w:lang w:val="cy-GB"/>
              </w:rPr>
              <w:t xml:space="preserve">/emosiynol i/fy mhlentyn yn dda. </w:t>
            </w:r>
            <w:r w:rsidR="00D13E82" w:rsidRPr="008C12E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1816" w:type="pct"/>
          </w:tcPr>
          <w:p w14:paraId="01B7E2E2" w14:textId="18D33B58" w:rsidR="00D13E82" w:rsidRPr="008C12EC" w:rsidRDefault="00484134" w:rsidP="00484134">
            <w:pPr>
              <w:jc w:val="center"/>
              <w:rPr>
                <w:rFonts w:ascii="Arial" w:hAnsi="Arial" w:cs="Arial"/>
                <w:lang w:val="cy-GB"/>
              </w:rPr>
            </w:pPr>
            <w:r w:rsidRPr="008C12EC">
              <w:rPr>
                <w:rFonts w:ascii="Arial" w:hAnsi="Arial" w:cs="Arial"/>
                <w:lang w:val="cy-GB"/>
              </w:rPr>
              <w:t>1    2    3    4    5    6    7    8    9   10</w:t>
            </w:r>
          </w:p>
        </w:tc>
      </w:tr>
      <w:tr w:rsidR="00D13E82" w:rsidRPr="00B9436A" w14:paraId="603BB351" w14:textId="77777777" w:rsidTr="008C12EC">
        <w:tc>
          <w:tcPr>
            <w:tcW w:w="3184" w:type="pct"/>
          </w:tcPr>
          <w:p w14:paraId="32144B9A" w14:textId="340FD87D" w:rsidR="00D13E82" w:rsidRPr="008C12EC" w:rsidRDefault="008C12EC" w:rsidP="00D13E82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C12EC">
              <w:rPr>
                <w:rFonts w:ascii="Arial" w:hAnsi="Arial" w:cs="Arial"/>
                <w:sz w:val="20"/>
                <w:szCs w:val="20"/>
                <w:lang w:val="cy-GB"/>
              </w:rPr>
              <w:t xml:space="preserve">Mae fy ymddygiad i/fy mhlentyn yn gyffredinol yn dda. </w:t>
            </w:r>
          </w:p>
        </w:tc>
        <w:tc>
          <w:tcPr>
            <w:tcW w:w="1816" w:type="pct"/>
          </w:tcPr>
          <w:p w14:paraId="699501EF" w14:textId="762FF5E2" w:rsidR="00D13E82" w:rsidRPr="008C12EC" w:rsidRDefault="00484134" w:rsidP="00484134">
            <w:pPr>
              <w:jc w:val="center"/>
              <w:rPr>
                <w:rFonts w:ascii="Arial" w:hAnsi="Arial" w:cs="Arial"/>
                <w:lang w:val="cy-GB"/>
              </w:rPr>
            </w:pPr>
            <w:r w:rsidRPr="008C12EC">
              <w:rPr>
                <w:rFonts w:ascii="Arial" w:hAnsi="Arial" w:cs="Arial"/>
                <w:lang w:val="cy-GB"/>
              </w:rPr>
              <w:t>1    2    3    4    5    6    7    8    9   10</w:t>
            </w:r>
          </w:p>
        </w:tc>
      </w:tr>
      <w:tr w:rsidR="00D13E82" w:rsidRPr="00B9436A" w14:paraId="5ACAD92D" w14:textId="77777777" w:rsidTr="008C12EC">
        <w:tc>
          <w:tcPr>
            <w:tcW w:w="3184" w:type="pct"/>
          </w:tcPr>
          <w:p w14:paraId="7CA10751" w14:textId="6DB4DCD7" w:rsidR="00D13E82" w:rsidRPr="008C12EC" w:rsidRDefault="008C12EC" w:rsidP="00D13E82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C12EC">
              <w:rPr>
                <w:rFonts w:ascii="Arial" w:hAnsi="Arial" w:cs="Arial"/>
                <w:sz w:val="20"/>
                <w:szCs w:val="20"/>
                <w:lang w:val="cy-GB"/>
              </w:rPr>
              <w:t xml:space="preserve">Rydw i/fy mhlentyn yn hyderus. </w:t>
            </w:r>
          </w:p>
        </w:tc>
        <w:tc>
          <w:tcPr>
            <w:tcW w:w="1816" w:type="pct"/>
          </w:tcPr>
          <w:p w14:paraId="6D5B1B0A" w14:textId="12E9C78C" w:rsidR="00D13E82" w:rsidRPr="008C12EC" w:rsidRDefault="00484134" w:rsidP="00484134">
            <w:pPr>
              <w:jc w:val="center"/>
              <w:rPr>
                <w:rFonts w:ascii="Arial" w:hAnsi="Arial" w:cs="Arial"/>
                <w:lang w:val="cy-GB"/>
              </w:rPr>
            </w:pPr>
            <w:r w:rsidRPr="008C12EC">
              <w:rPr>
                <w:rFonts w:ascii="Arial" w:hAnsi="Arial" w:cs="Arial"/>
                <w:lang w:val="cy-GB"/>
              </w:rPr>
              <w:t>1    2    3    4    5    6    7    8    9   10</w:t>
            </w:r>
          </w:p>
        </w:tc>
      </w:tr>
      <w:tr w:rsidR="00D13E82" w:rsidRPr="00B9436A" w14:paraId="1C00EBEC" w14:textId="77777777" w:rsidTr="008C12EC">
        <w:tc>
          <w:tcPr>
            <w:tcW w:w="3184" w:type="pct"/>
          </w:tcPr>
          <w:p w14:paraId="461C6AB9" w14:textId="264F4E62" w:rsidR="00D13E82" w:rsidRPr="008C12EC" w:rsidRDefault="008C12EC" w:rsidP="00D13E82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C12EC">
              <w:rPr>
                <w:rFonts w:ascii="Arial" w:hAnsi="Arial" w:cs="Arial"/>
                <w:sz w:val="20"/>
                <w:szCs w:val="20"/>
                <w:lang w:val="cy-GB"/>
              </w:rPr>
              <w:t>Rydw i/fy mhlentyn yn gallu gofalu am e</w:t>
            </w:r>
            <w:r w:rsidR="007163A6">
              <w:rPr>
                <w:rFonts w:ascii="Arial" w:hAnsi="Arial" w:cs="Arial"/>
                <w:sz w:val="20"/>
                <w:szCs w:val="20"/>
                <w:lang w:val="cy-GB"/>
              </w:rPr>
              <w:t>in</w:t>
            </w:r>
            <w:r w:rsidRPr="008C12EC">
              <w:rPr>
                <w:rFonts w:ascii="Arial" w:hAnsi="Arial" w:cs="Arial"/>
                <w:sz w:val="20"/>
                <w:szCs w:val="20"/>
                <w:lang w:val="cy-GB"/>
              </w:rPr>
              <w:t xml:space="preserve"> hunain (oed yn briodol)</w:t>
            </w:r>
          </w:p>
        </w:tc>
        <w:tc>
          <w:tcPr>
            <w:tcW w:w="1816" w:type="pct"/>
          </w:tcPr>
          <w:p w14:paraId="32FA6E50" w14:textId="78C4FC90" w:rsidR="00D13E82" w:rsidRPr="008C12EC" w:rsidRDefault="00484134" w:rsidP="00484134">
            <w:pPr>
              <w:jc w:val="center"/>
              <w:rPr>
                <w:rFonts w:ascii="Arial" w:hAnsi="Arial" w:cs="Arial"/>
                <w:lang w:val="cy-GB"/>
              </w:rPr>
            </w:pPr>
            <w:r w:rsidRPr="008C12EC">
              <w:rPr>
                <w:rFonts w:ascii="Arial" w:hAnsi="Arial" w:cs="Arial"/>
                <w:lang w:val="cy-GB"/>
              </w:rPr>
              <w:t>1    2    3    4    5    6    7    8    9   10</w:t>
            </w:r>
          </w:p>
        </w:tc>
      </w:tr>
      <w:tr w:rsidR="00AA5B62" w:rsidRPr="00B9436A" w14:paraId="1C00360B" w14:textId="77777777" w:rsidTr="00DF1CD4">
        <w:tc>
          <w:tcPr>
            <w:tcW w:w="5000" w:type="pct"/>
            <w:gridSpan w:val="2"/>
          </w:tcPr>
          <w:p w14:paraId="6A679094" w14:textId="72691A24" w:rsidR="00AA5B62" w:rsidRPr="008C12EC" w:rsidRDefault="008C12EC" w:rsidP="00484134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8C12EC">
              <w:rPr>
                <w:rFonts w:ascii="Arial" w:hAnsi="Arial" w:cs="Arial"/>
                <w:sz w:val="28"/>
                <w:szCs w:val="28"/>
                <w:lang w:val="cy-GB"/>
              </w:rPr>
              <w:t xml:space="preserve">Cysylltiad Dysgu a Chymdeithasol eich Plentyn </w:t>
            </w:r>
            <w:r w:rsidRPr="008C12EC">
              <w:rPr>
                <w:rFonts w:ascii="Arial" w:hAnsi="Arial" w:cs="Arial"/>
                <w:lang w:val="cy-GB"/>
              </w:rPr>
              <w:t xml:space="preserve">(llenwch y rhan </w:t>
            </w:r>
            <w:r w:rsidR="007163A6">
              <w:rPr>
                <w:rFonts w:ascii="Arial" w:hAnsi="Arial" w:cs="Arial"/>
                <w:lang w:val="cy-GB"/>
              </w:rPr>
              <w:t>yma</w:t>
            </w:r>
            <w:r w:rsidRPr="008C12EC">
              <w:rPr>
                <w:rFonts w:ascii="Arial" w:hAnsi="Arial" w:cs="Arial"/>
                <w:lang w:val="cy-GB"/>
              </w:rPr>
              <w:t xml:space="preserve"> fel rhiant ifanc/beichiog neu ar gyfer eich plentyn yn dibynnu ar ba un sydd fwyaf addas).</w:t>
            </w:r>
          </w:p>
        </w:tc>
      </w:tr>
      <w:tr w:rsidR="00551E81" w:rsidRPr="00B9436A" w14:paraId="614FE3B2" w14:textId="77777777" w:rsidTr="008C12EC">
        <w:tc>
          <w:tcPr>
            <w:tcW w:w="3184" w:type="pct"/>
          </w:tcPr>
          <w:p w14:paraId="19C382EE" w14:textId="08A5B522" w:rsidR="00551E81" w:rsidRPr="008C12EC" w:rsidRDefault="008C12EC" w:rsidP="00D13E82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C12EC">
              <w:rPr>
                <w:rFonts w:ascii="Arial" w:hAnsi="Arial" w:cs="Arial"/>
                <w:sz w:val="20"/>
                <w:szCs w:val="20"/>
                <w:lang w:val="cy-GB"/>
              </w:rPr>
              <w:t>Gallaf i/fy mhlentyn ddeall, rhesymu a datrys problem sy’n briodol i’w hoedran</w:t>
            </w:r>
          </w:p>
        </w:tc>
        <w:tc>
          <w:tcPr>
            <w:tcW w:w="1816" w:type="pct"/>
          </w:tcPr>
          <w:p w14:paraId="1980126F" w14:textId="12A561E3" w:rsidR="00551E81" w:rsidRPr="00B9436A" w:rsidRDefault="00484134" w:rsidP="00484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36A">
              <w:rPr>
                <w:rFonts w:ascii="Arial" w:hAnsi="Arial" w:cs="Arial"/>
              </w:rPr>
              <w:t>1    2    3    4    5    6    7    8    9   10</w:t>
            </w:r>
          </w:p>
        </w:tc>
      </w:tr>
      <w:tr w:rsidR="00551E81" w:rsidRPr="00B9436A" w14:paraId="09CABF68" w14:textId="77777777" w:rsidTr="008C12EC">
        <w:tc>
          <w:tcPr>
            <w:tcW w:w="3184" w:type="pct"/>
          </w:tcPr>
          <w:p w14:paraId="6E142968" w14:textId="785874DC" w:rsidR="00551E81" w:rsidRPr="008C12EC" w:rsidRDefault="008C12EC" w:rsidP="00D13E82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C12EC">
              <w:rPr>
                <w:rFonts w:ascii="Arial" w:hAnsi="Arial" w:cs="Arial"/>
                <w:sz w:val="20"/>
                <w:szCs w:val="20"/>
                <w:lang w:val="cy-GB"/>
              </w:rPr>
              <w:t>Rydw i/fy mhlentyn yn mynychu a chymryd rhan mewn cyfleoedd dysgu, addysgu a hamdden</w:t>
            </w:r>
          </w:p>
        </w:tc>
        <w:tc>
          <w:tcPr>
            <w:tcW w:w="1816" w:type="pct"/>
          </w:tcPr>
          <w:p w14:paraId="792489E3" w14:textId="4CC39E68" w:rsidR="00551E81" w:rsidRPr="00B9436A" w:rsidRDefault="00484134" w:rsidP="00484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36A">
              <w:rPr>
                <w:rFonts w:ascii="Arial" w:hAnsi="Arial" w:cs="Arial"/>
              </w:rPr>
              <w:t>1    2    3    4    5    6    7    8    9   10</w:t>
            </w:r>
          </w:p>
        </w:tc>
      </w:tr>
      <w:tr w:rsidR="00551E81" w:rsidRPr="00B9436A" w14:paraId="73763933" w14:textId="77777777" w:rsidTr="008C12EC">
        <w:tc>
          <w:tcPr>
            <w:tcW w:w="3184" w:type="pct"/>
          </w:tcPr>
          <w:p w14:paraId="2263208A" w14:textId="0F7684DC" w:rsidR="00551E81" w:rsidRPr="008C12EC" w:rsidRDefault="008C12EC" w:rsidP="00551E8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C12EC">
              <w:rPr>
                <w:rFonts w:ascii="Arial" w:hAnsi="Arial" w:cs="Arial"/>
                <w:sz w:val="20"/>
                <w:szCs w:val="20"/>
                <w:lang w:val="cy-GB"/>
              </w:rPr>
              <w:t>Rydw i/fy mhlentyn yn gwneud cynnydd da</w:t>
            </w:r>
          </w:p>
        </w:tc>
        <w:tc>
          <w:tcPr>
            <w:tcW w:w="1816" w:type="pct"/>
          </w:tcPr>
          <w:p w14:paraId="6734E65C" w14:textId="4326E44B" w:rsidR="00551E81" w:rsidRPr="00B9436A" w:rsidRDefault="00484134" w:rsidP="00484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36A">
              <w:rPr>
                <w:rFonts w:ascii="Arial" w:hAnsi="Arial" w:cs="Arial"/>
              </w:rPr>
              <w:t>1    2    3    4    5    6    7    8    9   10</w:t>
            </w:r>
          </w:p>
        </w:tc>
      </w:tr>
      <w:tr w:rsidR="00484134" w:rsidRPr="00B9436A" w14:paraId="4957ABF1" w14:textId="77777777" w:rsidTr="008C12EC">
        <w:tc>
          <w:tcPr>
            <w:tcW w:w="3184" w:type="pct"/>
          </w:tcPr>
          <w:p w14:paraId="2600A3B5" w14:textId="05C61CB3" w:rsidR="00484134" w:rsidRPr="008C12EC" w:rsidRDefault="008C12EC" w:rsidP="00551E8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C12EC">
              <w:rPr>
                <w:rFonts w:ascii="Arial" w:hAnsi="Arial" w:cs="Arial"/>
                <w:sz w:val="20"/>
                <w:szCs w:val="20"/>
                <w:lang w:val="cy-GB"/>
              </w:rPr>
              <w:t>Mae gennyf i a fy mhlentyn obeithion a chynlluniau ar gyfer ei dyfodol</w:t>
            </w:r>
          </w:p>
        </w:tc>
        <w:tc>
          <w:tcPr>
            <w:tcW w:w="1816" w:type="pct"/>
          </w:tcPr>
          <w:p w14:paraId="06DC37DC" w14:textId="51D3C7EC" w:rsidR="00484134" w:rsidRPr="00B9436A" w:rsidRDefault="00484134" w:rsidP="004841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436A">
              <w:rPr>
                <w:rFonts w:ascii="Arial" w:hAnsi="Arial" w:cs="Arial"/>
              </w:rPr>
              <w:t>1    2    3    4    5    6    7    8    9   10</w:t>
            </w:r>
          </w:p>
        </w:tc>
      </w:tr>
      <w:tr w:rsidR="00484134" w:rsidRPr="00B9436A" w14:paraId="092996C9" w14:textId="77777777" w:rsidTr="00DF1CD4">
        <w:tc>
          <w:tcPr>
            <w:tcW w:w="5000" w:type="pct"/>
            <w:gridSpan w:val="2"/>
          </w:tcPr>
          <w:p w14:paraId="6043192C" w14:textId="7415888C" w:rsidR="00484134" w:rsidRPr="008C12EC" w:rsidRDefault="008C12EC" w:rsidP="0048413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C12EC">
              <w:rPr>
                <w:rFonts w:ascii="Arial" w:hAnsi="Arial" w:cs="Arial"/>
                <w:sz w:val="24"/>
                <w:szCs w:val="24"/>
                <w:lang w:val="cy-GB"/>
              </w:rPr>
              <w:t xml:space="preserve">Eich Cryfderau ac anghenion </w:t>
            </w:r>
            <w:r w:rsidRPr="008C12EC">
              <w:rPr>
                <w:rFonts w:ascii="Arial" w:hAnsi="Arial" w:cs="Arial"/>
                <w:lang w:val="cy-GB"/>
              </w:rPr>
              <w:t xml:space="preserve">(atebwch hefyd os ydych chi </w:t>
            </w:r>
            <w:r w:rsidR="00EA2FAD">
              <w:rPr>
                <w:rFonts w:ascii="Arial" w:hAnsi="Arial" w:cs="Arial"/>
                <w:lang w:val="cy-GB"/>
              </w:rPr>
              <w:t>ar fin</w:t>
            </w:r>
            <w:r w:rsidRPr="008C12EC">
              <w:rPr>
                <w:rFonts w:ascii="Arial" w:hAnsi="Arial" w:cs="Arial"/>
                <w:lang w:val="cy-GB"/>
              </w:rPr>
              <w:t xml:space="preserve"> </w:t>
            </w:r>
            <w:r w:rsidR="00EA2FAD">
              <w:rPr>
                <w:rFonts w:ascii="Arial" w:hAnsi="Arial" w:cs="Arial"/>
                <w:lang w:val="cy-GB"/>
              </w:rPr>
              <w:t>dd</w:t>
            </w:r>
            <w:r w:rsidRPr="008C12EC">
              <w:rPr>
                <w:rFonts w:ascii="Arial" w:hAnsi="Arial" w:cs="Arial"/>
                <w:lang w:val="cy-GB"/>
              </w:rPr>
              <w:t>od yn rhiant).</w:t>
            </w:r>
          </w:p>
        </w:tc>
      </w:tr>
      <w:tr w:rsidR="00484134" w:rsidRPr="00B9436A" w14:paraId="37B970E9" w14:textId="77777777" w:rsidTr="008C12EC">
        <w:tc>
          <w:tcPr>
            <w:tcW w:w="3184" w:type="pct"/>
          </w:tcPr>
          <w:p w14:paraId="53D1D070" w14:textId="44728DA5" w:rsidR="00484134" w:rsidRPr="008C12EC" w:rsidRDefault="008C12EC" w:rsidP="00551E8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C12EC">
              <w:rPr>
                <w:rFonts w:ascii="Arial" w:hAnsi="Arial" w:cs="Arial"/>
                <w:sz w:val="20"/>
                <w:szCs w:val="20"/>
                <w:lang w:val="cy-GB"/>
              </w:rPr>
              <w:t>Gallaf ddarparu cynhesrwydd, bwyd a lloches a sicrhau diogelwch fy mhlentyn</w:t>
            </w:r>
          </w:p>
        </w:tc>
        <w:tc>
          <w:tcPr>
            <w:tcW w:w="1816" w:type="pct"/>
          </w:tcPr>
          <w:p w14:paraId="26FC4A41" w14:textId="4AB81826" w:rsidR="00484134" w:rsidRPr="008C12EC" w:rsidRDefault="00484134" w:rsidP="004841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C12EC">
              <w:rPr>
                <w:rFonts w:ascii="Arial" w:hAnsi="Arial" w:cs="Arial"/>
                <w:lang w:val="cy-GB"/>
              </w:rPr>
              <w:t>1    2    3    4    5    6    7    8    9   10</w:t>
            </w:r>
          </w:p>
        </w:tc>
      </w:tr>
      <w:tr w:rsidR="00484134" w:rsidRPr="00B9436A" w14:paraId="664F83C0" w14:textId="77777777" w:rsidTr="008C12EC">
        <w:tc>
          <w:tcPr>
            <w:tcW w:w="3184" w:type="pct"/>
          </w:tcPr>
          <w:p w14:paraId="0E4070BA" w14:textId="3A073B14" w:rsidR="00484134" w:rsidRPr="008C12EC" w:rsidRDefault="008C12EC" w:rsidP="00551E8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C12EC">
              <w:rPr>
                <w:rFonts w:ascii="Arial" w:hAnsi="Arial" w:cs="Arial"/>
                <w:sz w:val="20"/>
                <w:szCs w:val="20"/>
                <w:lang w:val="cy-GB"/>
              </w:rPr>
              <w:t>Rwy’n hyderus ynghylch darparu arferion a ffiniau ar gyfer fy mhlentyn</w:t>
            </w:r>
          </w:p>
        </w:tc>
        <w:tc>
          <w:tcPr>
            <w:tcW w:w="1816" w:type="pct"/>
          </w:tcPr>
          <w:p w14:paraId="4B50656A" w14:textId="14BC9FAD" w:rsidR="00484134" w:rsidRPr="008C12EC" w:rsidRDefault="00484134" w:rsidP="004841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C12EC">
              <w:rPr>
                <w:rFonts w:ascii="Arial" w:hAnsi="Arial" w:cs="Arial"/>
                <w:lang w:val="cy-GB"/>
              </w:rPr>
              <w:t>1    2    3    4    5    6    7    8    9   10</w:t>
            </w:r>
          </w:p>
        </w:tc>
      </w:tr>
      <w:tr w:rsidR="00484134" w:rsidRPr="00B9436A" w14:paraId="09A492F8" w14:textId="77777777" w:rsidTr="008C12EC">
        <w:tc>
          <w:tcPr>
            <w:tcW w:w="3184" w:type="pct"/>
          </w:tcPr>
          <w:p w14:paraId="6674F986" w14:textId="62893F60" w:rsidR="00484134" w:rsidRPr="008C12EC" w:rsidRDefault="008C12EC" w:rsidP="00551E8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C12EC">
              <w:rPr>
                <w:rFonts w:ascii="Arial" w:hAnsi="Arial" w:cs="Arial"/>
                <w:sz w:val="20"/>
                <w:szCs w:val="20"/>
                <w:lang w:val="cy-GB"/>
              </w:rPr>
              <w:t>Rwy’n gallu sicrhau bod fy mhlentyn yn teimlo’n ddiogel ac wedi ei garu/charu</w:t>
            </w:r>
          </w:p>
        </w:tc>
        <w:tc>
          <w:tcPr>
            <w:tcW w:w="1816" w:type="pct"/>
          </w:tcPr>
          <w:p w14:paraId="6C90CA0F" w14:textId="1F883540" w:rsidR="00484134" w:rsidRPr="008C12EC" w:rsidRDefault="00484134" w:rsidP="004841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C12EC">
              <w:rPr>
                <w:rFonts w:ascii="Arial" w:hAnsi="Arial" w:cs="Arial"/>
                <w:lang w:val="cy-GB"/>
              </w:rPr>
              <w:t>1    2    3    4    5    6    7    8    9   10</w:t>
            </w:r>
          </w:p>
        </w:tc>
      </w:tr>
      <w:tr w:rsidR="00484134" w:rsidRPr="00B9436A" w14:paraId="1D2CDE03" w14:textId="77777777" w:rsidTr="008C12EC">
        <w:tc>
          <w:tcPr>
            <w:tcW w:w="3184" w:type="pct"/>
          </w:tcPr>
          <w:p w14:paraId="7EB7C99E" w14:textId="24643EEC" w:rsidR="00484134" w:rsidRPr="008C12EC" w:rsidRDefault="008C12EC" w:rsidP="00551E8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C12EC">
              <w:rPr>
                <w:rFonts w:ascii="Arial" w:hAnsi="Arial" w:cs="Arial"/>
                <w:sz w:val="20"/>
                <w:szCs w:val="20"/>
                <w:lang w:val="cy-GB"/>
              </w:rPr>
              <w:t>Rwyf mewn iechyd corfforol da</w:t>
            </w:r>
          </w:p>
        </w:tc>
        <w:tc>
          <w:tcPr>
            <w:tcW w:w="1816" w:type="pct"/>
          </w:tcPr>
          <w:p w14:paraId="6422914B" w14:textId="629D70E5" w:rsidR="00484134" w:rsidRPr="008C12EC" w:rsidRDefault="00484134" w:rsidP="004841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C12EC">
              <w:rPr>
                <w:rFonts w:ascii="Arial" w:hAnsi="Arial" w:cs="Arial"/>
                <w:lang w:val="cy-GB"/>
              </w:rPr>
              <w:t>1    2    3    4    5    6    7    8    9   10</w:t>
            </w:r>
          </w:p>
        </w:tc>
      </w:tr>
      <w:tr w:rsidR="00484134" w:rsidRPr="00B9436A" w14:paraId="6501692A" w14:textId="77777777" w:rsidTr="008C12EC">
        <w:tc>
          <w:tcPr>
            <w:tcW w:w="3184" w:type="pct"/>
          </w:tcPr>
          <w:p w14:paraId="0A5B8F97" w14:textId="31FBDE70" w:rsidR="00484134" w:rsidRPr="008C12EC" w:rsidRDefault="008C12EC" w:rsidP="00551E8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C12EC">
              <w:rPr>
                <w:rFonts w:ascii="Arial" w:hAnsi="Arial" w:cs="Arial"/>
                <w:sz w:val="20"/>
                <w:szCs w:val="20"/>
                <w:lang w:val="cy-GB"/>
              </w:rPr>
              <w:t>Rydw i’n dda yn feddyliol ac yn emosiynol</w:t>
            </w:r>
          </w:p>
        </w:tc>
        <w:tc>
          <w:tcPr>
            <w:tcW w:w="1816" w:type="pct"/>
          </w:tcPr>
          <w:p w14:paraId="09A04846" w14:textId="386D49F8" w:rsidR="00484134" w:rsidRPr="008C12EC" w:rsidRDefault="00484134" w:rsidP="00484134">
            <w:pPr>
              <w:jc w:val="center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8C12EC">
              <w:rPr>
                <w:rFonts w:ascii="Arial" w:hAnsi="Arial" w:cs="Arial"/>
                <w:lang w:val="cy-GB"/>
              </w:rPr>
              <w:t>1    2    3    4    5    6    7    8    9   10</w:t>
            </w:r>
          </w:p>
        </w:tc>
      </w:tr>
    </w:tbl>
    <w:p w14:paraId="5C1D63CC" w14:textId="7AFE74AE" w:rsidR="00AA5B62" w:rsidRPr="00E10401" w:rsidRDefault="008C12EC" w:rsidP="007D576E">
      <w:pPr>
        <w:jc w:val="center"/>
        <w:rPr>
          <w:rFonts w:ascii="Arial" w:hAnsi="Arial" w:cs="Arial"/>
          <w:sz w:val="28"/>
          <w:szCs w:val="28"/>
          <w:lang w:val="cy-GB"/>
        </w:rPr>
      </w:pPr>
      <w:r w:rsidRPr="00E10401">
        <w:rPr>
          <w:rFonts w:ascii="Arial" w:hAnsi="Arial" w:cs="Arial"/>
          <w:sz w:val="28"/>
          <w:szCs w:val="28"/>
          <w:lang w:val="cy-GB"/>
        </w:rPr>
        <w:t>Gwybodaeth am yr hyn sy'n mynd yn dda a lle mae angen y cymorth.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509"/>
        <w:gridCol w:w="7947"/>
      </w:tblGrid>
      <w:tr w:rsidR="00135F28" w:rsidRPr="00B9436A" w14:paraId="3E0F49B1" w14:textId="77777777" w:rsidTr="00DF1CD4">
        <w:tc>
          <w:tcPr>
            <w:tcW w:w="1200" w:type="pct"/>
          </w:tcPr>
          <w:p w14:paraId="458DAD32" w14:textId="22475E9C" w:rsidR="00135F28" w:rsidRPr="00B9436A" w:rsidRDefault="008C12EC" w:rsidP="00135F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Darn:</w:t>
            </w:r>
          </w:p>
        </w:tc>
        <w:tc>
          <w:tcPr>
            <w:tcW w:w="3800" w:type="pct"/>
          </w:tcPr>
          <w:p w14:paraId="673A2E4E" w14:textId="77777777" w:rsidR="00135F28" w:rsidRPr="00B9436A" w:rsidRDefault="00135F28" w:rsidP="00135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F28" w:rsidRPr="00B9436A" w14:paraId="1A8F6E3C" w14:textId="77777777" w:rsidTr="00DF1CD4">
        <w:tc>
          <w:tcPr>
            <w:tcW w:w="1200" w:type="pct"/>
          </w:tcPr>
          <w:p w14:paraId="6B8ADF98" w14:textId="513E7FD1" w:rsidR="00135F28" w:rsidRPr="008C12EC" w:rsidRDefault="008C12EC" w:rsidP="00135F28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C12EC">
              <w:rPr>
                <w:rFonts w:ascii="Arial" w:hAnsi="Arial" w:cs="Arial"/>
                <w:sz w:val="24"/>
                <w:szCs w:val="24"/>
                <w:lang w:val="cy-GB"/>
              </w:rPr>
              <w:t>Eich Teulu</w:t>
            </w:r>
          </w:p>
        </w:tc>
        <w:tc>
          <w:tcPr>
            <w:tcW w:w="3800" w:type="pct"/>
          </w:tcPr>
          <w:p w14:paraId="797FF48F" w14:textId="77777777" w:rsidR="00135F28" w:rsidRPr="00B9436A" w:rsidRDefault="00135F28" w:rsidP="007D5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D495F7A" w14:textId="77777777" w:rsidR="00135F28" w:rsidRPr="00B9436A" w:rsidRDefault="00135F28" w:rsidP="007D5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9B0B152" w14:textId="44BD6C5A" w:rsidR="00135F28" w:rsidRPr="00B9436A" w:rsidRDefault="00135F28" w:rsidP="00135F2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5F28" w:rsidRPr="00B9436A" w14:paraId="62213041" w14:textId="77777777" w:rsidTr="00DF1CD4">
        <w:tc>
          <w:tcPr>
            <w:tcW w:w="1200" w:type="pct"/>
          </w:tcPr>
          <w:p w14:paraId="0B84A64D" w14:textId="5949894C" w:rsidR="00135F28" w:rsidRPr="008C12EC" w:rsidRDefault="008C12EC" w:rsidP="00135F28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C12EC">
              <w:rPr>
                <w:rFonts w:ascii="Arial" w:hAnsi="Arial" w:cs="Arial"/>
                <w:sz w:val="24"/>
                <w:szCs w:val="24"/>
                <w:lang w:val="cy-GB"/>
              </w:rPr>
              <w:t xml:space="preserve">Iechyd a Lles </w:t>
            </w:r>
          </w:p>
        </w:tc>
        <w:tc>
          <w:tcPr>
            <w:tcW w:w="3800" w:type="pct"/>
          </w:tcPr>
          <w:p w14:paraId="581FA0B0" w14:textId="2F0870BB" w:rsidR="00135F28" w:rsidRPr="00B9436A" w:rsidRDefault="00135F28" w:rsidP="007D5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B356B3A" w14:textId="77777777" w:rsidR="00135F28" w:rsidRPr="00B9436A" w:rsidRDefault="00135F28" w:rsidP="00135F2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AEC9BC8" w14:textId="510C9824" w:rsidR="00135F28" w:rsidRPr="00B9436A" w:rsidRDefault="00135F28" w:rsidP="007D5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5F28" w:rsidRPr="00B9436A" w14:paraId="3C64D307" w14:textId="77777777" w:rsidTr="00DF1CD4">
        <w:tc>
          <w:tcPr>
            <w:tcW w:w="1200" w:type="pct"/>
          </w:tcPr>
          <w:p w14:paraId="2E451D55" w14:textId="51C0D413" w:rsidR="00135F28" w:rsidRPr="008C12EC" w:rsidRDefault="008C12EC" w:rsidP="00135F28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C12EC">
              <w:rPr>
                <w:rFonts w:ascii="Arial" w:hAnsi="Arial" w:cs="Arial"/>
                <w:sz w:val="24"/>
                <w:szCs w:val="24"/>
                <w:lang w:val="cy-GB"/>
              </w:rPr>
              <w:t xml:space="preserve">Cysylltiad dysgu a chymdeithasol </w:t>
            </w:r>
          </w:p>
        </w:tc>
        <w:tc>
          <w:tcPr>
            <w:tcW w:w="3800" w:type="pct"/>
          </w:tcPr>
          <w:p w14:paraId="573F67A4" w14:textId="3925FD7D" w:rsidR="00135F28" w:rsidRPr="00B9436A" w:rsidRDefault="00135F28" w:rsidP="00135F28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AA7C0B" w14:textId="77777777" w:rsidR="00135F28" w:rsidRPr="00B9436A" w:rsidRDefault="00135F28" w:rsidP="007D5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C83190D" w14:textId="3677E575" w:rsidR="00135F28" w:rsidRPr="00B9436A" w:rsidRDefault="00135F28" w:rsidP="007D5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5F28" w:rsidRPr="00B9436A" w14:paraId="7E395C13" w14:textId="77777777" w:rsidTr="00DF1CD4">
        <w:trPr>
          <w:trHeight w:val="740"/>
        </w:trPr>
        <w:tc>
          <w:tcPr>
            <w:tcW w:w="1200" w:type="pct"/>
          </w:tcPr>
          <w:p w14:paraId="03007C14" w14:textId="20727097" w:rsidR="00135F28" w:rsidRPr="008C12EC" w:rsidRDefault="008C12EC" w:rsidP="00135F28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8C12EC">
              <w:rPr>
                <w:rFonts w:ascii="Arial" w:hAnsi="Arial" w:cs="Arial"/>
                <w:sz w:val="24"/>
                <w:szCs w:val="24"/>
                <w:lang w:val="cy-GB"/>
              </w:rPr>
              <w:t xml:space="preserve">Cryfderau ac anghenion </w:t>
            </w:r>
          </w:p>
        </w:tc>
        <w:tc>
          <w:tcPr>
            <w:tcW w:w="3800" w:type="pct"/>
          </w:tcPr>
          <w:p w14:paraId="29A790F9" w14:textId="0043D35D" w:rsidR="00135F28" w:rsidRPr="00B9436A" w:rsidRDefault="00135F28" w:rsidP="007D5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6795DC9" w14:textId="77777777" w:rsidR="00135F28" w:rsidRPr="00B9436A" w:rsidRDefault="00135F28" w:rsidP="007D5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4A4B826" w14:textId="390FB592" w:rsidR="00135F28" w:rsidRPr="00B9436A" w:rsidRDefault="00135F28" w:rsidP="00135F2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0AB98A2" w14:textId="45105546" w:rsidR="00135F28" w:rsidRPr="00B9436A" w:rsidRDefault="00135F28" w:rsidP="007D576E">
      <w:pPr>
        <w:jc w:val="center"/>
        <w:rPr>
          <w:rFonts w:ascii="Arial" w:hAnsi="Arial" w:cs="Arial"/>
          <w:sz w:val="28"/>
          <w:szCs w:val="28"/>
        </w:rPr>
      </w:pPr>
      <w:r w:rsidRPr="00B9436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2EF70B" wp14:editId="449671E3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664845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64830" w14:textId="2EDD1878" w:rsidR="00135F28" w:rsidRPr="008C12EC" w:rsidRDefault="008C12EC" w:rsidP="00C81104">
                            <w:pPr>
                              <w:jc w:val="center"/>
                              <w:rPr>
                                <w:b/>
                                <w:bCs/>
                                <w:lang w:val="cy-GB"/>
                              </w:rPr>
                            </w:pPr>
                            <w:r w:rsidRPr="008C12EC">
                              <w:rPr>
                                <w:b/>
                                <w:bCs/>
                                <w:lang w:val="cy-GB"/>
                              </w:rPr>
                              <w:t>Os oes gennych ar unrhyw adeg bryder rhesymol y gallai plentyn neu berson ifanc fod mewn perygl o niwed, dylech ddilyn gweithdrefnau Diogelu a chysylltu â Gwasanaethau Cymdeithasol Diogelu.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2EF70B" id="_x0000_s1029" type="#_x0000_t202" style="position:absolute;left:0;text-align:left;margin-left:472.3pt;margin-top:4.65pt;width:523.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" filled="f" stroked="f">
                <v:textbox style="mso-fit-shape-to-text:t">
                  <w:txbxContent>
                    <w:p w14:paraId="54E64830" w14:textId="2EDD1878" w:rsidR="00135F28" w:rsidRPr="008C12EC" w:rsidRDefault="008C12EC" w:rsidP="00C81104">
                      <w:pPr>
                        <w:jc w:val="center"/>
                        <w:rPr>
                          <w:b/>
                          <w:bCs/>
                          <w:lang w:val="cy-GB"/>
                        </w:rPr>
                      </w:pPr>
                      <w:r w:rsidRPr="008C12EC">
                        <w:rPr>
                          <w:b/>
                          <w:bCs/>
                          <w:lang w:val="cy-GB"/>
                        </w:rPr>
                        <w:t>Os oes gennych ar unrhyw adeg bryder rhesymol y gallai plentyn neu berson ifanc fod mewn perygl o niwed, dylech ddilyn gweithdrefnau Diogelu a chysylltu â Gwasanaethau Cymdeithasol Diogelu.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02FAAD" w14:textId="4B76D4A8" w:rsidR="005C1B02" w:rsidRPr="00B9436A" w:rsidRDefault="005C1B02" w:rsidP="007D576E">
      <w:pPr>
        <w:jc w:val="center"/>
        <w:rPr>
          <w:rFonts w:ascii="Arial" w:hAnsi="Arial" w:cs="Arial"/>
          <w:sz w:val="24"/>
          <w:szCs w:val="24"/>
        </w:rPr>
      </w:pPr>
    </w:p>
    <w:p w14:paraId="708E96A4" w14:textId="77777777" w:rsidR="00023083" w:rsidRDefault="00023083" w:rsidP="007D576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A4F37AA" w14:textId="77777777" w:rsidR="00023083" w:rsidRDefault="00023083" w:rsidP="007D576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CD6638" w14:textId="77777777" w:rsidR="00DF1CD4" w:rsidRDefault="00DF1CD4" w:rsidP="007D576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0DE7AD" w14:textId="77777777" w:rsidR="00DF1CD4" w:rsidRDefault="00DF1CD4" w:rsidP="007D576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8C91450" w14:textId="6443DFEB" w:rsidR="00135F28" w:rsidRPr="00993DF4" w:rsidRDefault="008C12EC" w:rsidP="007D576E">
      <w:pPr>
        <w:jc w:val="center"/>
        <w:rPr>
          <w:rFonts w:ascii="Arial" w:hAnsi="Arial" w:cs="Arial"/>
          <w:b/>
          <w:bCs/>
          <w:sz w:val="28"/>
          <w:szCs w:val="28"/>
          <w:lang w:val="cy-GB"/>
        </w:rPr>
      </w:pPr>
      <w:r w:rsidRPr="00993DF4">
        <w:rPr>
          <w:rFonts w:ascii="Arial" w:hAnsi="Arial" w:cs="Arial"/>
          <w:b/>
          <w:bCs/>
          <w:sz w:val="28"/>
          <w:szCs w:val="28"/>
          <w:lang w:val="cy-GB"/>
        </w:rPr>
        <w:t xml:space="preserve">Cefnogaeth Teuluol </w:t>
      </w:r>
    </w:p>
    <w:p w14:paraId="02EE7726" w14:textId="635703CC" w:rsidR="00135F28" w:rsidRPr="00993DF4" w:rsidRDefault="00993DF4" w:rsidP="003E7650">
      <w:pPr>
        <w:rPr>
          <w:rFonts w:ascii="Arial" w:hAnsi="Arial" w:cs="Arial"/>
          <w:b/>
          <w:bCs/>
          <w:sz w:val="24"/>
          <w:szCs w:val="24"/>
          <w:lang w:val="cy-GB"/>
        </w:rPr>
      </w:pPr>
      <w:r w:rsidRPr="00993DF4">
        <w:rPr>
          <w:rFonts w:ascii="Arial" w:hAnsi="Arial" w:cs="Arial"/>
          <w:b/>
          <w:bCs/>
          <w:sz w:val="24"/>
          <w:szCs w:val="24"/>
          <w:lang w:val="cy-GB"/>
        </w:rPr>
        <w:t>Cliciwch un o’r blychau canlynol i ddewis rhaglen.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8028"/>
      </w:tblGrid>
      <w:tr w:rsidR="003E7650" w:rsidRPr="00993DF4" w14:paraId="210CB6B2" w14:textId="77777777" w:rsidTr="003E7650">
        <w:sdt>
          <w:sdtPr>
            <w:rPr>
              <w:rFonts w:ascii="Arial" w:hAnsi="Arial" w:cs="Arial"/>
              <w:sz w:val="28"/>
              <w:szCs w:val="28"/>
              <w:lang w:val="cy-GB"/>
            </w:rPr>
            <w:id w:val="-166608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27B41E38" w14:textId="2FDFCC16" w:rsidR="003E7650" w:rsidRPr="00993DF4" w:rsidRDefault="003E7650" w:rsidP="003E7650">
                <w:pPr>
                  <w:rPr>
                    <w:rFonts w:ascii="Arial" w:hAnsi="Arial" w:cs="Arial"/>
                    <w:sz w:val="28"/>
                    <w:szCs w:val="28"/>
                    <w:lang w:val="cy-GB"/>
                  </w:rPr>
                </w:pPr>
                <w:r w:rsidRPr="00993DF4">
                  <w:rPr>
                    <w:rFonts w:ascii="Segoe UI Symbol" w:eastAsia="MS Gothic" w:hAnsi="Segoe UI Symbol" w:cs="Segoe UI Symbol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  <w:tc>
          <w:tcPr>
            <w:tcW w:w="8028" w:type="dxa"/>
          </w:tcPr>
          <w:p w14:paraId="43F820BC" w14:textId="470E3931" w:rsidR="003E7650" w:rsidRPr="00993DF4" w:rsidRDefault="003E7650" w:rsidP="003E7650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993DF4">
              <w:rPr>
                <w:rFonts w:ascii="Arial" w:hAnsi="Arial" w:cs="Arial"/>
                <w:sz w:val="28"/>
                <w:szCs w:val="28"/>
                <w:lang w:val="cy-GB"/>
              </w:rPr>
              <w:t xml:space="preserve">Family Links </w:t>
            </w:r>
          </w:p>
        </w:tc>
      </w:tr>
      <w:tr w:rsidR="003E7650" w:rsidRPr="00993DF4" w14:paraId="48F20F3F" w14:textId="77777777" w:rsidTr="003E7650">
        <w:sdt>
          <w:sdtPr>
            <w:rPr>
              <w:rFonts w:ascii="Arial" w:hAnsi="Arial" w:cs="Arial"/>
              <w:sz w:val="28"/>
              <w:szCs w:val="28"/>
              <w:lang w:val="cy-GB"/>
            </w:rPr>
            <w:id w:val="53864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7FC9A1CD" w14:textId="202AE53D" w:rsidR="003E7650" w:rsidRPr="00993DF4" w:rsidRDefault="003E7650" w:rsidP="003E7650">
                <w:pPr>
                  <w:rPr>
                    <w:rFonts w:ascii="Arial" w:hAnsi="Arial" w:cs="Arial"/>
                    <w:sz w:val="28"/>
                    <w:szCs w:val="28"/>
                    <w:lang w:val="cy-GB"/>
                  </w:rPr>
                </w:pPr>
                <w:r w:rsidRPr="00993DF4">
                  <w:rPr>
                    <w:rFonts w:ascii="Segoe UI Symbol" w:eastAsia="MS Gothic" w:hAnsi="Segoe UI Symbol" w:cs="Segoe UI Symbol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  <w:tc>
          <w:tcPr>
            <w:tcW w:w="8028" w:type="dxa"/>
          </w:tcPr>
          <w:p w14:paraId="75513F30" w14:textId="57251EEE" w:rsidR="003E7650" w:rsidRPr="00993DF4" w:rsidRDefault="003E7650" w:rsidP="003E7650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993DF4">
              <w:rPr>
                <w:rFonts w:ascii="Arial" w:hAnsi="Arial" w:cs="Arial"/>
                <w:sz w:val="28"/>
                <w:szCs w:val="28"/>
                <w:lang w:val="cy-GB"/>
              </w:rPr>
              <w:t xml:space="preserve">Talking Teens </w:t>
            </w:r>
          </w:p>
        </w:tc>
      </w:tr>
      <w:tr w:rsidR="003E7650" w:rsidRPr="00993DF4" w14:paraId="17039E19" w14:textId="77777777" w:rsidTr="003E7650">
        <w:sdt>
          <w:sdtPr>
            <w:rPr>
              <w:rFonts w:ascii="Arial" w:hAnsi="Arial" w:cs="Arial"/>
              <w:sz w:val="28"/>
              <w:szCs w:val="28"/>
              <w:lang w:val="cy-GB"/>
            </w:rPr>
            <w:id w:val="2008547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093FB2A4" w14:textId="13C8605C" w:rsidR="003E7650" w:rsidRPr="00993DF4" w:rsidRDefault="003E7650" w:rsidP="003E7650">
                <w:pPr>
                  <w:rPr>
                    <w:rFonts w:ascii="Arial" w:hAnsi="Arial" w:cs="Arial"/>
                    <w:sz w:val="28"/>
                    <w:szCs w:val="28"/>
                    <w:lang w:val="cy-GB"/>
                  </w:rPr>
                </w:pPr>
                <w:r w:rsidRPr="00993DF4">
                  <w:rPr>
                    <w:rFonts w:ascii="Segoe UI Symbol" w:eastAsia="MS Gothic" w:hAnsi="Segoe UI Symbol" w:cs="Segoe UI Symbol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  <w:tc>
          <w:tcPr>
            <w:tcW w:w="8028" w:type="dxa"/>
          </w:tcPr>
          <w:p w14:paraId="6BB4ED61" w14:textId="1F561B6D" w:rsidR="003E7650" w:rsidRPr="00993DF4" w:rsidRDefault="003E7650" w:rsidP="003E7650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993DF4">
              <w:rPr>
                <w:rFonts w:ascii="Arial" w:hAnsi="Arial" w:cs="Arial"/>
                <w:sz w:val="28"/>
                <w:szCs w:val="28"/>
                <w:lang w:val="cy-GB"/>
              </w:rPr>
              <w:t xml:space="preserve">SPACE </w:t>
            </w:r>
            <w:r w:rsidR="00993DF4" w:rsidRPr="00993DF4">
              <w:rPr>
                <w:rFonts w:ascii="Arial" w:hAnsi="Arial" w:cs="Arial"/>
                <w:sz w:val="28"/>
                <w:szCs w:val="28"/>
                <w:lang w:val="cy-GB"/>
              </w:rPr>
              <w:t>(Cefnogi Rhieni a phlant yn emosiynol)</w:t>
            </w:r>
          </w:p>
        </w:tc>
      </w:tr>
      <w:tr w:rsidR="003E7650" w:rsidRPr="00993DF4" w14:paraId="7E46EDEF" w14:textId="77777777" w:rsidTr="003E7650">
        <w:sdt>
          <w:sdtPr>
            <w:rPr>
              <w:rFonts w:ascii="Arial" w:hAnsi="Arial" w:cs="Arial"/>
              <w:sz w:val="28"/>
              <w:szCs w:val="28"/>
              <w:lang w:val="cy-GB"/>
            </w:rPr>
            <w:id w:val="1890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00D4E24D" w14:textId="22A78D19" w:rsidR="003E7650" w:rsidRPr="00993DF4" w:rsidRDefault="003E7650" w:rsidP="003E7650">
                <w:pPr>
                  <w:rPr>
                    <w:rFonts w:ascii="Arial" w:hAnsi="Arial" w:cs="Arial"/>
                    <w:sz w:val="28"/>
                    <w:szCs w:val="28"/>
                    <w:lang w:val="cy-GB"/>
                  </w:rPr>
                </w:pPr>
                <w:r w:rsidRPr="00993DF4">
                  <w:rPr>
                    <w:rFonts w:ascii="Segoe UI Symbol" w:eastAsia="MS Gothic" w:hAnsi="Segoe UI Symbol" w:cs="Segoe UI Symbol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  <w:tc>
          <w:tcPr>
            <w:tcW w:w="8028" w:type="dxa"/>
          </w:tcPr>
          <w:p w14:paraId="01FA66D0" w14:textId="29667D9A" w:rsidR="003E7650" w:rsidRPr="00993DF4" w:rsidRDefault="00993DF4" w:rsidP="003E7650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993DF4">
              <w:rPr>
                <w:rFonts w:ascii="Arial" w:hAnsi="Arial" w:cs="Arial"/>
                <w:sz w:val="28"/>
                <w:szCs w:val="28"/>
                <w:lang w:val="cy-GB"/>
              </w:rPr>
              <w:t xml:space="preserve">Rhaglen Awtistiaeth i rhieni. </w:t>
            </w:r>
            <w:r w:rsidR="003E7650" w:rsidRPr="00993DF4">
              <w:rPr>
                <w:rFonts w:ascii="Arial" w:hAnsi="Arial" w:cs="Arial"/>
                <w:sz w:val="28"/>
                <w:szCs w:val="28"/>
                <w:lang w:val="cy-GB"/>
              </w:rPr>
              <w:t xml:space="preserve"> </w:t>
            </w:r>
          </w:p>
        </w:tc>
      </w:tr>
      <w:tr w:rsidR="003E7650" w:rsidRPr="00993DF4" w14:paraId="515BC4F5" w14:textId="77777777" w:rsidTr="003E7650">
        <w:sdt>
          <w:sdtPr>
            <w:rPr>
              <w:rFonts w:ascii="Arial" w:hAnsi="Arial" w:cs="Arial"/>
              <w:sz w:val="28"/>
              <w:szCs w:val="28"/>
              <w:lang w:val="cy-GB"/>
            </w:rPr>
            <w:id w:val="-140530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0222F442" w14:textId="48B89B38" w:rsidR="003E7650" w:rsidRPr="00993DF4" w:rsidRDefault="003E7650" w:rsidP="003E7650">
                <w:pPr>
                  <w:rPr>
                    <w:rFonts w:ascii="Arial" w:hAnsi="Arial" w:cs="Arial"/>
                    <w:sz w:val="28"/>
                    <w:szCs w:val="28"/>
                    <w:lang w:val="cy-GB"/>
                  </w:rPr>
                </w:pPr>
                <w:r w:rsidRPr="00993DF4">
                  <w:rPr>
                    <w:rFonts w:ascii="Segoe UI Symbol" w:eastAsia="MS Gothic" w:hAnsi="Segoe UI Symbol" w:cs="Segoe UI Symbol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  <w:tc>
          <w:tcPr>
            <w:tcW w:w="8028" w:type="dxa"/>
          </w:tcPr>
          <w:p w14:paraId="120127AD" w14:textId="62331AB2" w:rsidR="003E7650" w:rsidRPr="00993DF4" w:rsidRDefault="00993DF4" w:rsidP="003E7650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993DF4">
              <w:rPr>
                <w:rFonts w:ascii="Arial" w:hAnsi="Arial" w:cs="Arial"/>
                <w:sz w:val="28"/>
                <w:szCs w:val="28"/>
                <w:lang w:val="cy-GB"/>
              </w:rPr>
              <w:t>Ar yr Ymennydd mae’r Bai (Blame it on the Brain)</w:t>
            </w:r>
          </w:p>
        </w:tc>
      </w:tr>
      <w:tr w:rsidR="003E7650" w:rsidRPr="00993DF4" w14:paraId="4354676B" w14:textId="77777777" w:rsidTr="003E7650">
        <w:sdt>
          <w:sdtPr>
            <w:rPr>
              <w:rFonts w:ascii="Arial" w:hAnsi="Arial" w:cs="Arial"/>
              <w:sz w:val="28"/>
              <w:szCs w:val="28"/>
              <w:lang w:val="cy-GB"/>
            </w:rPr>
            <w:id w:val="-190497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489FC2D2" w14:textId="433A08E8" w:rsidR="003E7650" w:rsidRPr="00993DF4" w:rsidRDefault="003E7650" w:rsidP="003E7650">
                <w:pPr>
                  <w:rPr>
                    <w:rFonts w:ascii="Arial" w:hAnsi="Arial" w:cs="Arial"/>
                    <w:sz w:val="28"/>
                    <w:szCs w:val="28"/>
                    <w:lang w:val="cy-GB"/>
                  </w:rPr>
                </w:pPr>
                <w:r w:rsidRPr="00993DF4">
                  <w:rPr>
                    <w:rFonts w:ascii="Segoe UI Symbol" w:eastAsia="MS Gothic" w:hAnsi="Segoe UI Symbol" w:cs="Segoe UI Symbol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  <w:tc>
          <w:tcPr>
            <w:tcW w:w="8028" w:type="dxa"/>
          </w:tcPr>
          <w:p w14:paraId="3401C7A2" w14:textId="008C7615" w:rsidR="003E7650" w:rsidRPr="00993DF4" w:rsidRDefault="00993DF4" w:rsidP="003E7650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993DF4">
              <w:rPr>
                <w:rFonts w:ascii="Arial" w:hAnsi="Arial" w:cs="Arial"/>
                <w:sz w:val="28"/>
                <w:szCs w:val="28"/>
                <w:lang w:val="cy-GB"/>
              </w:rPr>
              <w:t>Diogelwch ar-lein a G</w:t>
            </w:r>
            <w:r w:rsidR="00EA2FAD">
              <w:rPr>
                <w:rFonts w:ascii="Arial" w:hAnsi="Arial" w:cs="Arial"/>
                <w:sz w:val="28"/>
                <w:szCs w:val="28"/>
                <w:lang w:val="cy-GB"/>
              </w:rPr>
              <w:t>ê</w:t>
            </w:r>
            <w:r w:rsidRPr="00993DF4">
              <w:rPr>
                <w:rFonts w:ascii="Arial" w:hAnsi="Arial" w:cs="Arial"/>
                <w:sz w:val="28"/>
                <w:szCs w:val="28"/>
                <w:lang w:val="cy-GB"/>
              </w:rPr>
              <w:t xml:space="preserve">mau </w:t>
            </w:r>
          </w:p>
        </w:tc>
      </w:tr>
      <w:tr w:rsidR="003E7650" w:rsidRPr="00993DF4" w14:paraId="6DDAC27F" w14:textId="77777777" w:rsidTr="003E7650">
        <w:sdt>
          <w:sdtPr>
            <w:rPr>
              <w:rFonts w:ascii="Arial" w:hAnsi="Arial" w:cs="Arial"/>
              <w:sz w:val="28"/>
              <w:szCs w:val="28"/>
              <w:lang w:val="cy-GB"/>
            </w:rPr>
            <w:id w:val="-89759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18105E59" w14:textId="2762E609" w:rsidR="003E7650" w:rsidRPr="00993DF4" w:rsidRDefault="003E7650" w:rsidP="003E7650">
                <w:pPr>
                  <w:rPr>
                    <w:rFonts w:ascii="Arial" w:hAnsi="Arial" w:cs="Arial"/>
                    <w:sz w:val="28"/>
                    <w:szCs w:val="28"/>
                    <w:lang w:val="cy-GB"/>
                  </w:rPr>
                </w:pPr>
                <w:r w:rsidRPr="00993DF4">
                  <w:rPr>
                    <w:rFonts w:ascii="Segoe UI Symbol" w:eastAsia="MS Gothic" w:hAnsi="Segoe UI Symbol" w:cs="Segoe UI Symbol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  <w:tc>
          <w:tcPr>
            <w:tcW w:w="8028" w:type="dxa"/>
          </w:tcPr>
          <w:p w14:paraId="47003414" w14:textId="70391274" w:rsidR="003E7650" w:rsidRPr="00993DF4" w:rsidRDefault="003E7650" w:rsidP="003E7650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993DF4">
              <w:rPr>
                <w:rFonts w:ascii="Arial" w:hAnsi="Arial" w:cs="Arial"/>
                <w:sz w:val="28"/>
                <w:szCs w:val="28"/>
                <w:lang w:val="cy-GB"/>
              </w:rPr>
              <w:t xml:space="preserve">Take 3 </w:t>
            </w:r>
          </w:p>
        </w:tc>
      </w:tr>
      <w:tr w:rsidR="003E7650" w:rsidRPr="00993DF4" w14:paraId="6DED538A" w14:textId="77777777" w:rsidTr="003E7650">
        <w:sdt>
          <w:sdtPr>
            <w:rPr>
              <w:rFonts w:ascii="Arial" w:hAnsi="Arial" w:cs="Arial"/>
              <w:sz w:val="28"/>
              <w:szCs w:val="28"/>
              <w:lang w:val="cy-GB"/>
            </w:rPr>
            <w:id w:val="144349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7C647D2A" w14:textId="2C4AD8D9" w:rsidR="003E7650" w:rsidRPr="00993DF4" w:rsidRDefault="003E7650" w:rsidP="003E7650">
                <w:pPr>
                  <w:rPr>
                    <w:rFonts w:ascii="Arial" w:hAnsi="Arial" w:cs="Arial"/>
                    <w:sz w:val="28"/>
                    <w:szCs w:val="28"/>
                    <w:lang w:val="cy-GB"/>
                  </w:rPr>
                </w:pPr>
                <w:r w:rsidRPr="00993DF4">
                  <w:rPr>
                    <w:rFonts w:ascii="Segoe UI Symbol" w:eastAsia="MS Gothic" w:hAnsi="Segoe UI Symbol" w:cs="Segoe UI Symbol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  <w:tc>
          <w:tcPr>
            <w:tcW w:w="8028" w:type="dxa"/>
          </w:tcPr>
          <w:p w14:paraId="3622BE5A" w14:textId="3E4F3826" w:rsidR="003E7650" w:rsidRPr="00993DF4" w:rsidRDefault="003E7650" w:rsidP="003E7650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993DF4">
              <w:rPr>
                <w:rFonts w:ascii="Arial" w:hAnsi="Arial" w:cs="Arial"/>
                <w:sz w:val="28"/>
                <w:szCs w:val="28"/>
                <w:lang w:val="cy-GB"/>
              </w:rPr>
              <w:t xml:space="preserve">One plus One </w:t>
            </w:r>
          </w:p>
        </w:tc>
      </w:tr>
      <w:tr w:rsidR="003E7650" w:rsidRPr="00993DF4" w14:paraId="114639B0" w14:textId="77777777" w:rsidTr="003E7650">
        <w:sdt>
          <w:sdtPr>
            <w:rPr>
              <w:rFonts w:ascii="Arial" w:hAnsi="Arial" w:cs="Arial"/>
              <w:sz w:val="28"/>
              <w:szCs w:val="28"/>
              <w:lang w:val="cy-GB"/>
            </w:rPr>
            <w:id w:val="21716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44AAD4F6" w14:textId="7AE6BFE5" w:rsidR="003E7650" w:rsidRPr="00993DF4" w:rsidRDefault="003E7650" w:rsidP="003E7650">
                <w:pPr>
                  <w:rPr>
                    <w:rFonts w:ascii="Arial" w:hAnsi="Arial" w:cs="Arial"/>
                    <w:sz w:val="28"/>
                    <w:szCs w:val="28"/>
                    <w:lang w:val="cy-GB"/>
                  </w:rPr>
                </w:pPr>
                <w:r w:rsidRPr="00993DF4">
                  <w:rPr>
                    <w:rFonts w:ascii="Segoe UI Symbol" w:eastAsia="MS Gothic" w:hAnsi="Segoe UI Symbol" w:cs="Segoe UI Symbol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  <w:tc>
          <w:tcPr>
            <w:tcW w:w="8028" w:type="dxa"/>
          </w:tcPr>
          <w:p w14:paraId="68B8B6B5" w14:textId="613BA4CE" w:rsidR="003E7650" w:rsidRPr="00993DF4" w:rsidRDefault="00993DF4" w:rsidP="003E7650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993DF4">
              <w:rPr>
                <w:rFonts w:ascii="Arial" w:hAnsi="Arial" w:cs="Arial"/>
                <w:sz w:val="28"/>
                <w:szCs w:val="28"/>
                <w:lang w:val="cy-GB"/>
              </w:rPr>
              <w:t>Croes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o</w:t>
            </w:r>
            <w:r w:rsidRPr="00993DF4">
              <w:rPr>
                <w:rFonts w:ascii="Arial" w:hAnsi="Arial" w:cs="Arial"/>
                <w:sz w:val="28"/>
                <w:szCs w:val="28"/>
                <w:lang w:val="cy-GB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cy-GB"/>
              </w:rPr>
              <w:t>i</w:t>
            </w:r>
            <w:r w:rsidRPr="00993DF4">
              <w:rPr>
                <w:rFonts w:ascii="Arial" w:hAnsi="Arial" w:cs="Arial"/>
                <w:sz w:val="28"/>
                <w:szCs w:val="28"/>
                <w:lang w:val="cy-GB"/>
              </w:rPr>
              <w:t>’r byd</w:t>
            </w:r>
          </w:p>
        </w:tc>
      </w:tr>
      <w:tr w:rsidR="003E7650" w:rsidRPr="00993DF4" w14:paraId="5DE4FDD3" w14:textId="77777777" w:rsidTr="003E7650">
        <w:sdt>
          <w:sdtPr>
            <w:rPr>
              <w:rFonts w:ascii="Arial" w:hAnsi="Arial" w:cs="Arial"/>
              <w:sz w:val="28"/>
              <w:szCs w:val="28"/>
              <w:lang w:val="cy-GB"/>
            </w:rPr>
            <w:id w:val="-194313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4E1FD90C" w14:textId="49C6468F" w:rsidR="003E7650" w:rsidRPr="00993DF4" w:rsidRDefault="003E7650" w:rsidP="003E7650">
                <w:pPr>
                  <w:rPr>
                    <w:rFonts w:ascii="Arial" w:hAnsi="Arial" w:cs="Arial"/>
                    <w:sz w:val="28"/>
                    <w:szCs w:val="28"/>
                    <w:lang w:val="cy-GB"/>
                  </w:rPr>
                </w:pPr>
                <w:r w:rsidRPr="00993DF4">
                  <w:rPr>
                    <w:rFonts w:ascii="Segoe UI Symbol" w:eastAsia="MS Gothic" w:hAnsi="Segoe UI Symbol" w:cs="Segoe UI Symbol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  <w:tc>
          <w:tcPr>
            <w:tcW w:w="8028" w:type="dxa"/>
          </w:tcPr>
          <w:p w14:paraId="36D67F78" w14:textId="0B7E7E5C" w:rsidR="003E7650" w:rsidRPr="00993DF4" w:rsidRDefault="00993DF4" w:rsidP="003E7650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993DF4">
              <w:rPr>
                <w:rFonts w:ascii="Arial" w:hAnsi="Arial" w:cs="Arial"/>
                <w:sz w:val="28"/>
                <w:szCs w:val="28"/>
                <w:lang w:val="cy-GB"/>
              </w:rPr>
              <w:t>Cefnogaeth Mentor</w:t>
            </w:r>
          </w:p>
        </w:tc>
      </w:tr>
      <w:tr w:rsidR="00023083" w:rsidRPr="00993DF4" w14:paraId="57888DC7" w14:textId="77777777" w:rsidTr="003E7650">
        <w:sdt>
          <w:sdtPr>
            <w:rPr>
              <w:rFonts w:ascii="Arial" w:hAnsi="Arial" w:cs="Arial"/>
              <w:sz w:val="28"/>
              <w:szCs w:val="28"/>
              <w:lang w:val="cy-GB"/>
            </w:rPr>
            <w:id w:val="149954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19261C4E" w14:textId="1B4ABCC0" w:rsidR="00023083" w:rsidRPr="00993DF4" w:rsidRDefault="00023083" w:rsidP="003E7650">
                <w:pPr>
                  <w:rPr>
                    <w:rFonts w:ascii="Arial" w:hAnsi="Arial" w:cs="Arial"/>
                    <w:sz w:val="28"/>
                    <w:szCs w:val="28"/>
                    <w:lang w:val="cy-GB"/>
                  </w:rPr>
                </w:pPr>
                <w:r w:rsidRPr="00993DF4">
                  <w:rPr>
                    <w:rFonts w:ascii="MS Gothic" w:eastAsia="MS Gothic" w:hAnsi="MS Gothic" w:cs="Arial"/>
                    <w:sz w:val="28"/>
                    <w:szCs w:val="28"/>
                    <w:lang w:val="cy-GB"/>
                  </w:rPr>
                  <w:t>☐</w:t>
                </w:r>
              </w:p>
            </w:tc>
          </w:sdtContent>
        </w:sdt>
        <w:tc>
          <w:tcPr>
            <w:tcW w:w="8028" w:type="dxa"/>
          </w:tcPr>
          <w:p w14:paraId="6618913C" w14:textId="3465CFB3" w:rsidR="00023083" w:rsidRPr="00993DF4" w:rsidRDefault="00993DF4" w:rsidP="003E7650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  <w:r w:rsidRPr="00993DF4">
              <w:rPr>
                <w:rFonts w:ascii="Arial" w:hAnsi="Arial" w:cs="Arial"/>
                <w:sz w:val="28"/>
                <w:szCs w:val="28"/>
                <w:lang w:val="cy-GB"/>
              </w:rPr>
              <w:t xml:space="preserve">Arall: </w:t>
            </w:r>
          </w:p>
        </w:tc>
      </w:tr>
    </w:tbl>
    <w:p w14:paraId="2234B8FE" w14:textId="568DA993" w:rsidR="00135F28" w:rsidRPr="00993DF4" w:rsidRDefault="00135F28" w:rsidP="003E7650">
      <w:pPr>
        <w:rPr>
          <w:rFonts w:ascii="Arial" w:hAnsi="Arial" w:cs="Arial"/>
          <w:sz w:val="24"/>
          <w:szCs w:val="24"/>
          <w:lang w:val="cy-GB"/>
        </w:rPr>
      </w:pPr>
    </w:p>
    <w:p w14:paraId="13AF4D23" w14:textId="483C6649" w:rsidR="003E7650" w:rsidRPr="00993DF4" w:rsidRDefault="00993DF4" w:rsidP="003E7650">
      <w:pPr>
        <w:rPr>
          <w:rFonts w:ascii="Arial" w:hAnsi="Arial" w:cs="Arial"/>
          <w:sz w:val="24"/>
          <w:szCs w:val="24"/>
          <w:lang w:val="cy-GB"/>
        </w:rPr>
      </w:pPr>
      <w:r w:rsidRPr="00993DF4">
        <w:rPr>
          <w:rFonts w:ascii="Arial" w:hAnsi="Arial" w:cs="Arial"/>
          <w:sz w:val="24"/>
          <w:szCs w:val="24"/>
          <w:lang w:val="cy-GB"/>
        </w:rPr>
        <w:t xml:space="preserve">Nodwch: </w:t>
      </w:r>
    </w:p>
    <w:p w14:paraId="71810889" w14:textId="5B1EF0E7" w:rsidR="00993DF4" w:rsidRPr="00993DF4" w:rsidRDefault="00993DF4" w:rsidP="00993DF4">
      <w:pPr>
        <w:pStyle w:val="ListParagraph"/>
        <w:numPr>
          <w:ilvl w:val="0"/>
          <w:numId w:val="5"/>
        </w:numPr>
        <w:pBdr>
          <w:top w:val="dashed" w:sz="12" w:space="1" w:color="4F81BD"/>
          <w:left w:val="dashed" w:sz="12" w:space="4" w:color="4F81BD"/>
          <w:bottom w:val="dashed" w:sz="12" w:space="1" w:color="4F81BD"/>
          <w:right w:val="dashed" w:sz="12" w:space="4" w:color="4F81BD"/>
        </w:pBd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cy-GB"/>
        </w:rPr>
      </w:pPr>
      <w:r w:rsidRPr="00993DF4">
        <w:rPr>
          <w:rFonts w:ascii="Arial" w:eastAsia="Arial" w:hAnsi="Arial" w:cs="Arial"/>
          <w:bCs/>
          <w:sz w:val="24"/>
          <w:szCs w:val="24"/>
          <w:lang w:val="cy-GB"/>
        </w:rPr>
        <w:t xml:space="preserve">Caiff y rhaglenni eu darparu pan fydd galw amdanynt. </w:t>
      </w:r>
    </w:p>
    <w:p w14:paraId="7E3174EA" w14:textId="77777777" w:rsidR="00993DF4" w:rsidRPr="00993DF4" w:rsidRDefault="00993DF4" w:rsidP="00993DF4">
      <w:pPr>
        <w:numPr>
          <w:ilvl w:val="0"/>
          <w:numId w:val="5"/>
        </w:numPr>
        <w:pBdr>
          <w:top w:val="dashed" w:sz="12" w:space="1" w:color="4F81BD"/>
          <w:left w:val="dashed" w:sz="12" w:space="4" w:color="4F81BD"/>
          <w:bottom w:val="dashed" w:sz="12" w:space="1" w:color="4F81BD"/>
          <w:right w:val="dashed" w:sz="12" w:space="4" w:color="4F81BD"/>
        </w:pBd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cy-GB"/>
        </w:rPr>
      </w:pPr>
      <w:r w:rsidRPr="00993DF4">
        <w:rPr>
          <w:rFonts w:ascii="Arial" w:eastAsia="Arial" w:hAnsi="Arial" w:cs="Arial"/>
          <w:bCs/>
          <w:sz w:val="24"/>
          <w:szCs w:val="24"/>
          <w:lang w:val="cy-GB"/>
        </w:rPr>
        <w:t xml:space="preserve">Ein bwriad yw darparu’r rhaglenni mewn mannau ledled Ceredigion. Byddwn hefyd yn cynnig rhai rhaglenni ar-lein drwy gyfrwng Teams neu Zoom. </w:t>
      </w:r>
    </w:p>
    <w:p w14:paraId="4A5F2CAB" w14:textId="3C42960C" w:rsidR="00993DF4" w:rsidRPr="00993DF4" w:rsidRDefault="00993DF4" w:rsidP="00993DF4">
      <w:pPr>
        <w:numPr>
          <w:ilvl w:val="0"/>
          <w:numId w:val="5"/>
        </w:numPr>
        <w:pBdr>
          <w:top w:val="dashed" w:sz="12" w:space="1" w:color="4F81BD"/>
          <w:left w:val="dashed" w:sz="12" w:space="4" w:color="4F81BD"/>
          <w:bottom w:val="dashed" w:sz="12" w:space="1" w:color="4F81BD"/>
          <w:right w:val="dashed" w:sz="12" w:space="4" w:color="4F81BD"/>
        </w:pBd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cy-GB"/>
        </w:rPr>
      </w:pPr>
      <w:r w:rsidRPr="00993DF4">
        <w:rPr>
          <w:rFonts w:ascii="Arial" w:eastAsia="Arial" w:hAnsi="Arial" w:cs="Arial"/>
          <w:bCs/>
          <w:sz w:val="24"/>
          <w:szCs w:val="24"/>
          <w:lang w:val="cy-GB"/>
        </w:rPr>
        <w:t xml:space="preserve">Rhaglenni ar gyfer grwpiau yw’r rhain. Dim ond rhai o’r rhaglenni sy’n cynnig gwasanaeth un-i-un a dim ond mewn amgylchiadau arbennig y maent yn gwneud hynny. I gael mwy o fanylion am hynny, siaradwch ag un o’r </w:t>
      </w:r>
      <w:r w:rsidR="00EA2FAD">
        <w:rPr>
          <w:rFonts w:ascii="Arial" w:eastAsia="Arial" w:hAnsi="Arial" w:cs="Arial"/>
          <w:bCs/>
          <w:sz w:val="24"/>
          <w:szCs w:val="24"/>
          <w:lang w:val="cy-GB"/>
        </w:rPr>
        <w:t>staff</w:t>
      </w:r>
      <w:r w:rsidRPr="00993DF4">
        <w:rPr>
          <w:rFonts w:ascii="Arial" w:eastAsia="Arial" w:hAnsi="Arial" w:cs="Arial"/>
          <w:bCs/>
          <w:sz w:val="24"/>
          <w:szCs w:val="24"/>
          <w:lang w:val="cy-GB"/>
        </w:rPr>
        <w:t xml:space="preserve">.  </w:t>
      </w:r>
    </w:p>
    <w:p w14:paraId="4041791B" w14:textId="77777777" w:rsidR="00993DF4" w:rsidRPr="00993DF4" w:rsidRDefault="00993DF4" w:rsidP="00993DF4">
      <w:pPr>
        <w:numPr>
          <w:ilvl w:val="0"/>
          <w:numId w:val="5"/>
        </w:numPr>
        <w:pBdr>
          <w:top w:val="dashed" w:sz="12" w:space="1" w:color="4F81BD"/>
          <w:left w:val="dashed" w:sz="12" w:space="4" w:color="4F81BD"/>
          <w:bottom w:val="dashed" w:sz="12" w:space="1" w:color="4F81BD"/>
          <w:right w:val="dashed" w:sz="12" w:space="4" w:color="4F81BD"/>
        </w:pBdr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val="cy-GB"/>
        </w:rPr>
      </w:pPr>
      <w:r w:rsidRPr="00993DF4">
        <w:rPr>
          <w:rFonts w:ascii="Arial" w:eastAsia="Arial" w:hAnsi="Arial" w:cs="Arial"/>
          <w:bCs/>
          <w:sz w:val="24"/>
          <w:szCs w:val="24"/>
          <w:lang w:val="cy-GB"/>
        </w:rPr>
        <w:t xml:space="preserve">Os bydd angen, mae modd i rieni/gofalwyr gael benthyg iPad a/neu gael mynediad at WIFI er mwyn medru ymuno â’r rhaglenni ar-lein.  </w:t>
      </w:r>
    </w:p>
    <w:p w14:paraId="72AF04F0" w14:textId="2ACFEA9C" w:rsidR="003E7650" w:rsidRPr="00993DF4" w:rsidRDefault="003E7650" w:rsidP="00993DF4">
      <w:pPr>
        <w:rPr>
          <w:rFonts w:ascii="Arial" w:hAnsi="Arial" w:cs="Arial"/>
          <w:sz w:val="24"/>
          <w:szCs w:val="24"/>
          <w:lang w:val="cy-GB"/>
        </w:rPr>
      </w:pPr>
    </w:p>
    <w:p w14:paraId="032AA19B" w14:textId="618314B0" w:rsidR="00993DF4" w:rsidRPr="00993DF4" w:rsidRDefault="00993DF4" w:rsidP="00993DF4">
      <w:pPr>
        <w:jc w:val="center"/>
        <w:rPr>
          <w:rFonts w:ascii="Arial" w:hAnsi="Arial" w:cs="Arial"/>
          <w:sz w:val="24"/>
          <w:szCs w:val="24"/>
          <w:lang w:val="cy-GB"/>
        </w:rPr>
      </w:pPr>
      <w:r w:rsidRPr="00993DF4">
        <w:rPr>
          <w:rFonts w:ascii="Arial" w:hAnsi="Arial" w:cs="Arial"/>
          <w:sz w:val="24"/>
          <w:szCs w:val="24"/>
          <w:lang w:val="cy-GB"/>
        </w:rPr>
        <w:t>Am ragor o wybodaeth am bob un o'n rhaglenni gweler y dogfennau sydd wedi'u hamgáu.</w:t>
      </w:r>
    </w:p>
    <w:p w14:paraId="6F0D5156" w14:textId="15865E59" w:rsidR="003E7650" w:rsidRPr="00993DF4" w:rsidRDefault="00993DF4" w:rsidP="00993DF4">
      <w:pPr>
        <w:jc w:val="center"/>
        <w:rPr>
          <w:rFonts w:ascii="Arial" w:hAnsi="Arial" w:cs="Arial"/>
          <w:sz w:val="24"/>
          <w:szCs w:val="24"/>
          <w:lang w:val="cy-GB"/>
        </w:rPr>
      </w:pPr>
      <w:r w:rsidRPr="00993DF4">
        <w:rPr>
          <w:rFonts w:ascii="Arial" w:hAnsi="Arial" w:cs="Arial"/>
          <w:sz w:val="24"/>
          <w:szCs w:val="24"/>
          <w:lang w:val="cy-GB"/>
        </w:rPr>
        <w:t>Mae ein rhaglenni hefyd yn cael eu hysbysebu ar ein Llwyfannau Cyfryngau Cymdeithasol.</w:t>
      </w:r>
    </w:p>
    <w:p w14:paraId="2333CA02" w14:textId="23037AFA" w:rsidR="003E7650" w:rsidRPr="00B9436A" w:rsidRDefault="003E7650" w:rsidP="003E7650">
      <w:pPr>
        <w:rPr>
          <w:rFonts w:ascii="Arial" w:hAnsi="Arial" w:cs="Arial"/>
          <w:sz w:val="24"/>
          <w:szCs w:val="24"/>
        </w:rPr>
      </w:pPr>
    </w:p>
    <w:p w14:paraId="3395F6CA" w14:textId="77777777" w:rsidR="00B9436A" w:rsidRPr="00B9436A" w:rsidRDefault="00B9436A" w:rsidP="00B9436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8EAE04F" w14:textId="77777777" w:rsidR="00DF1CD4" w:rsidRDefault="00DF1CD4" w:rsidP="00B9436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DF1CD4" w:rsidSect="00C65AE9">
      <w:headerReference w:type="default" r:id="rId18"/>
      <w:footerReference w:type="default" r:id="rId19"/>
      <w:pgSz w:w="11906" w:h="16838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F5C8" w14:textId="77777777" w:rsidR="001B6060" w:rsidRDefault="001B6060" w:rsidP="007D576E">
      <w:pPr>
        <w:spacing w:after="0" w:line="240" w:lineRule="auto"/>
      </w:pPr>
      <w:r>
        <w:separator/>
      </w:r>
    </w:p>
  </w:endnote>
  <w:endnote w:type="continuationSeparator" w:id="0">
    <w:p w14:paraId="7900C87F" w14:textId="77777777" w:rsidR="001B6060" w:rsidRDefault="001B6060" w:rsidP="007D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277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5F484" w14:textId="22AA6B87" w:rsidR="007D576E" w:rsidRDefault="007D57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1873CF" w14:textId="77777777" w:rsidR="007D576E" w:rsidRDefault="007D5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25FF" w14:textId="77777777" w:rsidR="001B6060" w:rsidRDefault="001B6060" w:rsidP="007D576E">
      <w:pPr>
        <w:spacing w:after="0" w:line="240" w:lineRule="auto"/>
      </w:pPr>
      <w:r>
        <w:separator/>
      </w:r>
    </w:p>
  </w:footnote>
  <w:footnote w:type="continuationSeparator" w:id="0">
    <w:p w14:paraId="29B7099E" w14:textId="77777777" w:rsidR="001B6060" w:rsidRDefault="001B6060" w:rsidP="007D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8823" w14:textId="2B424514" w:rsidR="007D576E" w:rsidRDefault="0001543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9C3C08" wp14:editId="4BCD1C7C">
          <wp:simplePos x="0" y="0"/>
          <wp:positionH relativeFrom="column">
            <wp:posOffset>8159892</wp:posOffset>
          </wp:positionH>
          <wp:positionV relativeFrom="paragraph">
            <wp:posOffset>1186967</wp:posOffset>
          </wp:positionV>
          <wp:extent cx="476885" cy="5524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79CF1E" wp14:editId="291D67D7">
          <wp:simplePos x="0" y="0"/>
          <wp:positionH relativeFrom="margin">
            <wp:posOffset>7539971</wp:posOffset>
          </wp:positionH>
          <wp:positionV relativeFrom="paragraph">
            <wp:posOffset>1864549</wp:posOffset>
          </wp:positionV>
          <wp:extent cx="815926" cy="815926"/>
          <wp:effectExtent l="0" t="0" r="381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26" cy="815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84AEA1D" wp14:editId="793D1E18">
          <wp:simplePos x="0" y="0"/>
          <wp:positionH relativeFrom="leftMargin">
            <wp:posOffset>7798842</wp:posOffset>
          </wp:positionH>
          <wp:positionV relativeFrom="paragraph">
            <wp:posOffset>1315019</wp:posOffset>
          </wp:positionV>
          <wp:extent cx="626745" cy="594995"/>
          <wp:effectExtent l="0" t="0" r="1905" b="0"/>
          <wp:wrapTight wrapText="bothSides">
            <wp:wrapPolygon edited="0">
              <wp:start x="0" y="0"/>
              <wp:lineTo x="0" y="20747"/>
              <wp:lineTo x="21009" y="20747"/>
              <wp:lineTo x="2100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76E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77EB"/>
    <w:multiLevelType w:val="hybridMultilevel"/>
    <w:tmpl w:val="31EED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517D"/>
    <w:multiLevelType w:val="hybridMultilevel"/>
    <w:tmpl w:val="D2B27B94"/>
    <w:lvl w:ilvl="0" w:tplc="570A81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EC4DB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A3D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C44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CC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706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E7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A6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D8F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33C5"/>
    <w:multiLevelType w:val="multilevel"/>
    <w:tmpl w:val="7FC65BD4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" w15:restartNumberingAfterBreak="0">
    <w:nsid w:val="60D9251E"/>
    <w:multiLevelType w:val="hybridMultilevel"/>
    <w:tmpl w:val="28D4D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E6918"/>
    <w:multiLevelType w:val="hybridMultilevel"/>
    <w:tmpl w:val="29A2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225500">
    <w:abstractNumId w:val="2"/>
  </w:num>
  <w:num w:numId="2" w16cid:durableId="1867212636">
    <w:abstractNumId w:val="4"/>
  </w:num>
  <w:num w:numId="3" w16cid:durableId="110591622">
    <w:abstractNumId w:val="3"/>
  </w:num>
  <w:num w:numId="4" w16cid:durableId="471947507">
    <w:abstractNumId w:val="0"/>
  </w:num>
  <w:num w:numId="5" w16cid:durableId="540018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6E"/>
    <w:rsid w:val="00015430"/>
    <w:rsid w:val="00023083"/>
    <w:rsid w:val="000604E4"/>
    <w:rsid w:val="000E4DBE"/>
    <w:rsid w:val="00135F28"/>
    <w:rsid w:val="001B0A1C"/>
    <w:rsid w:val="001B1A5A"/>
    <w:rsid w:val="001B6060"/>
    <w:rsid w:val="001E1981"/>
    <w:rsid w:val="002E1D78"/>
    <w:rsid w:val="002F3EDF"/>
    <w:rsid w:val="00313A33"/>
    <w:rsid w:val="003D1787"/>
    <w:rsid w:val="003E7650"/>
    <w:rsid w:val="00484134"/>
    <w:rsid w:val="00551E81"/>
    <w:rsid w:val="005A03A0"/>
    <w:rsid w:val="005C1B02"/>
    <w:rsid w:val="00642BB3"/>
    <w:rsid w:val="00655F97"/>
    <w:rsid w:val="006B272F"/>
    <w:rsid w:val="006C0B97"/>
    <w:rsid w:val="007163A6"/>
    <w:rsid w:val="0074416E"/>
    <w:rsid w:val="00797DC3"/>
    <w:rsid w:val="007C1564"/>
    <w:rsid w:val="007D576E"/>
    <w:rsid w:val="008A675E"/>
    <w:rsid w:val="008C12EC"/>
    <w:rsid w:val="00910498"/>
    <w:rsid w:val="00955787"/>
    <w:rsid w:val="00993DF4"/>
    <w:rsid w:val="009C79A3"/>
    <w:rsid w:val="00A14F6C"/>
    <w:rsid w:val="00A52B91"/>
    <w:rsid w:val="00AA4715"/>
    <w:rsid w:val="00AA5B62"/>
    <w:rsid w:val="00B9436A"/>
    <w:rsid w:val="00C1626F"/>
    <w:rsid w:val="00C65AE9"/>
    <w:rsid w:val="00C81104"/>
    <w:rsid w:val="00CF6B01"/>
    <w:rsid w:val="00D13E82"/>
    <w:rsid w:val="00DF1CD4"/>
    <w:rsid w:val="00E10401"/>
    <w:rsid w:val="00EA2FAD"/>
    <w:rsid w:val="00F213CD"/>
    <w:rsid w:val="00F2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1AEA9"/>
  <w15:chartTrackingRefBased/>
  <w15:docId w15:val="{5193300D-A699-41E5-9009-80FACF8F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76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D576E"/>
    <w:pPr>
      <w:keepNext/>
      <w:numPr>
        <w:numId w:val="1"/>
      </w:numPr>
      <w:autoSpaceDE w:val="0"/>
      <w:autoSpaceDN w:val="0"/>
      <w:spacing w:before="240" w:after="18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2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7D576E"/>
    <w:pPr>
      <w:keepNext/>
      <w:numPr>
        <w:ilvl w:val="1"/>
        <w:numId w:val="1"/>
      </w:numPr>
      <w:autoSpaceDE w:val="0"/>
      <w:autoSpaceDN w:val="0"/>
      <w:spacing w:before="360" w:after="120" w:line="240" w:lineRule="auto"/>
      <w:outlineLvl w:val="1"/>
    </w:pPr>
    <w:rPr>
      <w:rFonts w:ascii="Times New Roman" w:eastAsia="Times New Roman" w:hAnsi="Times New Roman"/>
      <w:b/>
      <w:bCs/>
      <w:iCs/>
      <w:sz w:val="24"/>
      <w:lang w:val="x-none"/>
    </w:rPr>
  </w:style>
  <w:style w:type="paragraph" w:styleId="Heading3">
    <w:name w:val="heading 3"/>
    <w:basedOn w:val="Normal"/>
    <w:next w:val="Normal"/>
    <w:link w:val="Heading3Char"/>
    <w:qFormat/>
    <w:rsid w:val="007D576E"/>
    <w:pPr>
      <w:keepNext/>
      <w:numPr>
        <w:ilvl w:val="2"/>
        <w:numId w:val="1"/>
      </w:numPr>
      <w:spacing w:before="120" w:after="60" w:line="240" w:lineRule="auto"/>
      <w:outlineLvl w:val="2"/>
    </w:pPr>
    <w:rPr>
      <w:rFonts w:ascii="Times New Roman" w:eastAsia="Times New Roman" w:hAnsi="Times New Roman"/>
      <w:bCs/>
      <w:sz w:val="24"/>
      <w:szCs w:val="2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7D576E"/>
    <w:pPr>
      <w:keepNext/>
      <w:numPr>
        <w:ilvl w:val="3"/>
        <w:numId w:val="1"/>
      </w:numPr>
      <w:tabs>
        <w:tab w:val="left" w:pos="2126"/>
      </w:tabs>
      <w:spacing w:before="120" w:after="60" w:line="240" w:lineRule="auto"/>
      <w:outlineLvl w:val="3"/>
    </w:pPr>
    <w:rPr>
      <w:rFonts w:ascii="Times New Roman" w:eastAsia="Times New Roman" w:hAnsi="Times New Roman"/>
      <w:bCs/>
      <w:sz w:val="24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76E"/>
  </w:style>
  <w:style w:type="paragraph" w:styleId="Footer">
    <w:name w:val="footer"/>
    <w:basedOn w:val="Normal"/>
    <w:link w:val="FooterChar"/>
    <w:uiPriority w:val="99"/>
    <w:unhideWhenUsed/>
    <w:rsid w:val="007D5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76E"/>
  </w:style>
  <w:style w:type="character" w:customStyle="1" w:styleId="Heading1Char">
    <w:name w:val="Heading 1 Char"/>
    <w:basedOn w:val="DefaultParagraphFont"/>
    <w:link w:val="Heading1"/>
    <w:rsid w:val="007D576E"/>
    <w:rPr>
      <w:rFonts w:ascii="Times New Roman" w:eastAsia="Times New Roman" w:hAnsi="Times New Roman" w:cs="Times New Roman"/>
      <w:b/>
      <w:bCs/>
      <w:kern w:val="32"/>
      <w:sz w:val="24"/>
      <w:szCs w:val="24"/>
      <w:lang w:val="x-none"/>
    </w:rPr>
  </w:style>
  <w:style w:type="character" w:customStyle="1" w:styleId="Heading2Char">
    <w:name w:val="Heading 2 Char"/>
    <w:basedOn w:val="DefaultParagraphFont"/>
    <w:link w:val="Heading2"/>
    <w:rsid w:val="007D576E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Heading3Char">
    <w:name w:val="Heading 3 Char"/>
    <w:basedOn w:val="DefaultParagraphFont"/>
    <w:link w:val="Heading3"/>
    <w:rsid w:val="007D576E"/>
    <w:rPr>
      <w:rFonts w:ascii="Times New Roman" w:eastAsia="Times New Roman" w:hAnsi="Times New Roman" w:cs="Times New Roman"/>
      <w:bCs/>
      <w:sz w:val="24"/>
      <w:szCs w:val="26"/>
      <w:lang w:val="x-none"/>
    </w:rPr>
  </w:style>
  <w:style w:type="character" w:customStyle="1" w:styleId="Heading4Char">
    <w:name w:val="Heading 4 Char"/>
    <w:basedOn w:val="DefaultParagraphFont"/>
    <w:link w:val="Heading4"/>
    <w:rsid w:val="007D576E"/>
    <w:rPr>
      <w:rFonts w:ascii="Times New Roman" w:eastAsia="Times New Roman" w:hAnsi="Times New Roman" w:cs="Times New Roman"/>
      <w:bCs/>
      <w:sz w:val="24"/>
      <w:szCs w:val="28"/>
      <w:lang w:val="x-none"/>
    </w:rPr>
  </w:style>
  <w:style w:type="table" w:styleId="TableGrid">
    <w:name w:val="Table Grid"/>
    <w:basedOn w:val="TableNormal"/>
    <w:uiPriority w:val="59"/>
    <w:rsid w:val="007D57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5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7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7650"/>
    <w:pPr>
      <w:ind w:left="720"/>
      <w:contextualSpacing/>
    </w:pPr>
  </w:style>
  <w:style w:type="paragraph" w:styleId="Revision">
    <w:name w:val="Revision"/>
    <w:hidden/>
    <w:uiPriority w:val="99"/>
    <w:semiHidden/>
    <w:rsid w:val="00B9436A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94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36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36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f@ceredigion.gov.uk" TargetMode="Externa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 Wyn-Jones</dc:creator>
  <cp:keywords/>
  <dc:description/>
  <cp:lastModifiedBy>Nia Wyn-Jones</cp:lastModifiedBy>
  <cp:revision>2</cp:revision>
  <cp:lastPrinted>2023-06-05T15:02:00Z</cp:lastPrinted>
  <dcterms:created xsi:type="dcterms:W3CDTF">2023-06-20T14:13:00Z</dcterms:created>
  <dcterms:modified xsi:type="dcterms:W3CDTF">2023-06-20T14:13:00Z</dcterms:modified>
</cp:coreProperties>
</file>