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9360"/>
      </w:tblGrid>
      <w:tr w:rsidR="000B42EE" w:rsidRPr="00FC5A7D" w:rsidTr="00252F9A">
        <w:trPr>
          <w:trHeight w:val="360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pStyle w:val="Heading3"/>
              <w:rPr>
                <w:b w:val="0"/>
                <w:bCs w:val="0"/>
                <w:sz w:val="20"/>
                <w:szCs w:val="20"/>
                <w:lang w:val="cy-GB"/>
              </w:rPr>
            </w:pPr>
            <w:r w:rsidRPr="00FC5A7D">
              <w:rPr>
                <w:rFonts w:ascii="Times New Roman" w:hAnsi="Times New Roman" w:cs="Times New Roman"/>
                <w:b w:val="0"/>
                <w:bCs w:val="0"/>
                <w:noProof/>
                <w:sz w:val="2"/>
                <w:szCs w:val="2"/>
                <w:lang w:val="cy-GB" w:eastAsia="en-GB"/>
              </w:rPr>
              <w:drawing>
                <wp:inline distT="0" distB="0" distL="0" distR="0" wp14:anchorId="61F77D82" wp14:editId="6E96DC69">
                  <wp:extent cx="382270" cy="35496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pStyle w:val="Heading3"/>
              <w:rPr>
                <w:b w:val="0"/>
                <w:bCs w:val="0"/>
                <w:lang w:val="cy-GB"/>
              </w:rPr>
            </w:pPr>
            <w:r w:rsidRPr="00FC5A7D">
              <w:rPr>
                <w:lang w:val="cy-GB"/>
              </w:rPr>
              <w:t xml:space="preserve">CYNGOR SIR CEREDIGION </w:t>
            </w:r>
          </w:p>
        </w:tc>
      </w:tr>
      <w:tr w:rsidR="000B42EE" w:rsidRPr="00FC5A7D" w:rsidTr="00252F9A">
        <w:trPr>
          <w:trHeight w:val="29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pStyle w:val="Heading3"/>
              <w:ind w:left="360"/>
              <w:rPr>
                <w:b w:val="0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FC5A7D">
            <w:pPr>
              <w:pStyle w:val="Heading3"/>
              <w:rPr>
                <w:b w:val="0"/>
                <w:bCs w:val="0"/>
                <w:sz w:val="16"/>
                <w:szCs w:val="16"/>
                <w:lang w:val="cy-GB"/>
              </w:rPr>
            </w:pPr>
            <w:r w:rsidRPr="00FC5A7D">
              <w:rPr>
                <w:b w:val="0"/>
                <w:sz w:val="20"/>
                <w:szCs w:val="20"/>
                <w:lang w:val="cy-GB"/>
              </w:rPr>
              <w:t xml:space="preserve">Adran </w:t>
            </w:r>
            <w:r w:rsidR="00FC5A7D">
              <w:rPr>
                <w:b w:val="0"/>
                <w:sz w:val="20"/>
                <w:szCs w:val="20"/>
                <w:lang w:val="cy-GB"/>
              </w:rPr>
              <w:t>Budd-dal Tai</w:t>
            </w:r>
            <w:r w:rsidRPr="00FC5A7D">
              <w:rPr>
                <w:b w:val="0"/>
                <w:sz w:val="20"/>
                <w:szCs w:val="20"/>
                <w:lang w:val="cy-GB"/>
              </w:rPr>
              <w:t>, Canolfan Rheidol, Rhodfa Padarn, Aberystwyth, SY23 3UE.  (01970 633252)</w:t>
            </w:r>
          </w:p>
        </w:tc>
      </w:tr>
    </w:tbl>
    <w:p w:rsidR="000B42EE" w:rsidRPr="00FC5A7D" w:rsidRDefault="000B42EE" w:rsidP="000B42EE">
      <w:pPr>
        <w:overflowPunct w:val="0"/>
        <w:autoSpaceDE w:val="0"/>
        <w:autoSpaceDN w:val="0"/>
        <w:adjustRightInd w:val="0"/>
        <w:rPr>
          <w:sz w:val="16"/>
          <w:lang w:val="cy-GB"/>
        </w:rPr>
      </w:pPr>
      <w:r w:rsidRPr="00FC5A7D">
        <w:rPr>
          <w:sz w:val="16"/>
          <w:lang w:val="cy-GB"/>
        </w:rPr>
        <w:t xml:space="preserve"> </w:t>
      </w:r>
    </w:p>
    <w:p w:rsidR="000B42EE" w:rsidRPr="00FC5A7D" w:rsidRDefault="000B42EE" w:rsidP="000B42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  <w:u w:val="single"/>
          <w:lang w:val="cy-GB" w:eastAsia="en-GB"/>
        </w:rPr>
      </w:pPr>
      <w:r w:rsidRPr="00FC5A7D">
        <w:rPr>
          <w:rFonts w:ascii="Arial" w:hAnsi="Arial" w:cs="Arial"/>
          <w:b/>
          <w:bCs/>
          <w:color w:val="000000"/>
          <w:szCs w:val="24"/>
          <w:u w:val="single"/>
          <w:lang w:val="cy-GB" w:eastAsia="en-GB"/>
        </w:rPr>
        <w:t>Gwybodaeth am Enillion Rhai Hunangyflogedig</w:t>
      </w:r>
    </w:p>
    <w:p w:rsidR="000B42EE" w:rsidRPr="00FC5A7D" w:rsidRDefault="000B42EE" w:rsidP="000B42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  <w:u w:val="single"/>
          <w:lang w:val="cy-GB" w:eastAsia="en-GB"/>
        </w:rPr>
      </w:pPr>
      <w:r w:rsidRPr="00FC5A7D">
        <w:rPr>
          <w:rFonts w:ascii="Arial" w:hAnsi="Arial" w:cs="Arial"/>
          <w:b/>
          <w:bCs/>
          <w:color w:val="000000"/>
          <w:sz w:val="20"/>
          <w:lang w:val="cy-GB" w:eastAsia="en-GB"/>
        </w:rPr>
        <w:t>Preifat a Chyfrinachol</w:t>
      </w:r>
    </w:p>
    <w:p w:rsidR="000B42EE" w:rsidRPr="00FC5A7D" w:rsidRDefault="00FC5A7D" w:rsidP="000B42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cy-GB" w:eastAsia="en-GB"/>
        </w:rPr>
      </w:pPr>
      <w:r>
        <w:rPr>
          <w:rFonts w:ascii="Arial" w:hAnsi="Arial" w:cs="Arial"/>
          <w:color w:val="000000"/>
          <w:sz w:val="20"/>
          <w:lang w:val="cy-GB" w:eastAsia="en-GB"/>
        </w:rPr>
        <w:t>Cyf Bydd-d</w:t>
      </w:r>
      <w:r w:rsidR="000B42EE" w:rsidRPr="00FC5A7D">
        <w:rPr>
          <w:rFonts w:ascii="Arial" w:hAnsi="Arial" w:cs="Arial"/>
          <w:color w:val="000000"/>
          <w:sz w:val="20"/>
          <w:lang w:val="cy-GB" w:eastAsia="en-GB"/>
        </w:rPr>
        <w:t>al Tai (os yn gwybod): __________________</w:t>
      </w:r>
    </w:p>
    <w:p w:rsidR="000B42EE" w:rsidRPr="00FC5A7D" w:rsidRDefault="000B42EE" w:rsidP="000B42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cy-GB"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7754"/>
      </w:tblGrid>
      <w:tr w:rsidR="000B42EE" w:rsidRPr="00FC5A7D" w:rsidTr="00252F9A">
        <w:trPr>
          <w:trHeight w:val="400"/>
        </w:trPr>
        <w:tc>
          <w:tcPr>
            <w:tcW w:w="10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cy-GB" w:eastAsia="en-GB"/>
              </w:rPr>
              <w:t>ADRAN 1</w:t>
            </w:r>
            <w:r w:rsidRPr="00FC5A7D">
              <w:rPr>
                <w:rFonts w:ascii="Arial" w:hAnsi="Arial" w:cs="Arial"/>
                <w:color w:val="000000"/>
                <w:szCs w:val="24"/>
                <w:u w:val="single"/>
                <w:lang w:val="cy-GB" w:eastAsia="en-GB"/>
              </w:rPr>
              <w:t xml:space="preserve"> – </w:t>
            </w:r>
            <w:r w:rsidRPr="00FC5A7D">
              <w:rPr>
                <w:rFonts w:ascii="Arial" w:hAnsi="Arial" w:cs="Arial"/>
                <w:u w:val="single"/>
                <w:lang w:val="cy-GB"/>
              </w:rPr>
              <w:t>Ynglŷn â chi</w:t>
            </w:r>
          </w:p>
        </w:tc>
      </w:tr>
      <w:tr w:rsidR="000B42EE" w:rsidRPr="00FC5A7D" w:rsidTr="00252F9A">
        <w:trPr>
          <w:trHeight w:val="4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Enw Llawn: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Cyfeiriad: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</w:tbl>
    <w:p w:rsidR="000B42EE" w:rsidRPr="00FC5A7D" w:rsidRDefault="000B42EE" w:rsidP="000B42E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val="cy-GB"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300"/>
        <w:gridCol w:w="1440"/>
        <w:gridCol w:w="3480"/>
        <w:gridCol w:w="14"/>
      </w:tblGrid>
      <w:tr w:rsidR="000B42EE" w:rsidRPr="00FC5A7D" w:rsidTr="00252F9A">
        <w:trPr>
          <w:trHeight w:val="400"/>
        </w:trPr>
        <w:tc>
          <w:tcPr>
            <w:tcW w:w="10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cy-GB" w:eastAsia="en-GB"/>
              </w:rPr>
              <w:t>ADRAN 2</w:t>
            </w:r>
            <w:r w:rsidRPr="00FC5A7D">
              <w:rPr>
                <w:rFonts w:ascii="Arial" w:hAnsi="Arial" w:cs="Arial"/>
                <w:color w:val="000000"/>
                <w:szCs w:val="24"/>
                <w:u w:val="single"/>
                <w:lang w:val="cy-GB" w:eastAsia="en-GB"/>
              </w:rPr>
              <w:t xml:space="preserve"> – </w:t>
            </w:r>
            <w:r w:rsidRPr="00FC5A7D">
              <w:rPr>
                <w:rFonts w:ascii="Arial" w:hAnsi="Arial" w:cs="Arial"/>
                <w:u w:val="single"/>
                <w:lang w:val="cy-GB"/>
              </w:rPr>
              <w:t>Ynglŷn â busnes</w:t>
            </w:r>
          </w:p>
        </w:tc>
      </w:tr>
      <w:tr w:rsidR="000B42EE" w:rsidRPr="00FC5A7D" w:rsidTr="00252F9A">
        <w:trPr>
          <w:trHeight w:val="4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Enw’r Busnes: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Cyfeiriad Busnes: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Rhif Ffon y Busnes: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Math o Fusnes: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Dyddiad dechrau’r busnes: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Dyddiad dechrau’r flwyddyn ariannol gyfredol: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Nifer o oriau a weithir yr wythnos: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Ai partneriaeth yw eich busnes?</w:t>
            </w:r>
          </w:p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 xml:space="preserve">Os mai pa ganran o’r elw/golled yw eich un chi? </w:t>
            </w:r>
            <w:r w:rsidRPr="00FC5A7D">
              <w:rPr>
                <w:rFonts w:ascii="Arial" w:hAnsi="Arial" w:cs="Arial"/>
                <w:sz w:val="20"/>
                <w:lang w:val="cy-GB"/>
              </w:rPr>
              <w:t>(Dylid darparu’r cytundeb partneriaeth)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Na          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Ie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                             %</w:t>
            </w:r>
          </w:p>
        </w:tc>
      </w:tr>
      <w:tr w:rsidR="000B42EE" w:rsidRPr="00FC5A7D" w:rsidTr="00252F9A">
        <w:trPr>
          <w:gridAfter w:val="1"/>
          <w:wAfter w:w="14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A yw eich gŵr/gwraig yn y busnes?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Os ydyw, pa ganran o’r elw/golled a gânt?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Nac Ydy 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Ydy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                               %</w:t>
            </w:r>
          </w:p>
        </w:tc>
      </w:tr>
      <w:tr w:rsidR="000B42EE" w:rsidRPr="00FC5A7D" w:rsidTr="00252F9A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14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A yw eich gŵr/gwraig ar gyflogres y busnes?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Os ydyw faint mae’n ei ennill?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ab/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Nac Ydy 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Ydy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</w:p>
        </w:tc>
      </w:tr>
      <w:tr w:rsidR="000B42EE" w:rsidRPr="00FC5A7D" w:rsidTr="00252F9A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14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A oes rhagor o bobl ar gyflogres y busnes</w:t>
            </w:r>
            <w:r w:rsidRPr="00FC5A7D">
              <w:rPr>
                <w:rFonts w:ascii="Arial" w:hAnsi="Arial" w:cs="Arial"/>
                <w:lang w:val="cy-GB"/>
              </w:rPr>
              <w:t>?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Nac Oes 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Oes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14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A ydych yn defnyddio rhan o’ch cartref ar gyfer y busnes</w:t>
            </w:r>
            <w:r w:rsidRPr="00FC5A7D">
              <w:rPr>
                <w:rFonts w:ascii="Arial" w:hAnsi="Arial" w:cs="Arial"/>
                <w:lang w:val="cy-GB"/>
              </w:rPr>
              <w:t>?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Os ydych, rhowch fanylion: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Nac Ydw 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Ydw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</w:tbl>
    <w:p w:rsidR="000B42EE" w:rsidRPr="00FC5A7D" w:rsidRDefault="000B42EE" w:rsidP="000B42EE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val="cy-GB"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234"/>
      </w:tblGrid>
      <w:tr w:rsidR="000B42EE" w:rsidRPr="00FC5A7D" w:rsidTr="00252F9A">
        <w:trPr>
          <w:trHeight w:val="400"/>
        </w:trPr>
        <w:tc>
          <w:tcPr>
            <w:tcW w:w="10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cy-GB" w:eastAsia="en-GB"/>
              </w:rPr>
              <w:lastRenderedPageBreak/>
              <w:t>ADRAN 3</w:t>
            </w:r>
            <w:r w:rsidRPr="00FC5A7D">
              <w:rPr>
                <w:rFonts w:ascii="Arial" w:hAnsi="Arial" w:cs="Arial"/>
                <w:color w:val="000000"/>
                <w:szCs w:val="24"/>
                <w:u w:val="single"/>
                <w:lang w:val="cy-GB" w:eastAsia="en-GB"/>
              </w:rPr>
              <w:t xml:space="preserve"> – </w:t>
            </w:r>
            <w:r w:rsidRPr="00FC5A7D">
              <w:rPr>
                <w:rFonts w:ascii="Arial" w:hAnsi="Arial" w:cs="Arial"/>
                <w:bCs/>
                <w:szCs w:val="24"/>
                <w:lang w:val="cy-GB" w:eastAsia="en-GB"/>
              </w:rPr>
              <w:t xml:space="preserve">Ynglŷn </w:t>
            </w:r>
            <w:proofErr w:type="spellStart"/>
            <w:r w:rsidRPr="00FC5A7D">
              <w:rPr>
                <w:rFonts w:ascii="Arial" w:hAnsi="Arial" w:cs="Arial"/>
                <w:bCs/>
                <w:szCs w:val="24"/>
                <w:lang w:val="cy-GB" w:eastAsia="en-GB"/>
              </w:rPr>
              <w:t>â’r</w:t>
            </w:r>
            <w:proofErr w:type="spellEnd"/>
            <w:r w:rsidRPr="00FC5A7D">
              <w:rPr>
                <w:rFonts w:ascii="Arial" w:hAnsi="Arial" w:cs="Arial"/>
                <w:bCs/>
                <w:szCs w:val="24"/>
                <w:lang w:val="cy-GB" w:eastAsia="en-GB"/>
              </w:rPr>
              <w:t xml:space="preserve"> busnes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A oes gennych unrhyw gyfrifon wedi eu paratoi (a archwiliwyd neu fel arall) ar gyfer y flwyddyn ariannol ddiwethaf?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b/>
                <w:lang w:val="cy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Oes - </w:t>
            </w:r>
            <w:r w:rsidRPr="00FC5A7D">
              <w:rPr>
                <w:rFonts w:ascii="Arial" w:hAnsi="Arial" w:cs="Arial"/>
                <w:lang w:val="cy-GB"/>
              </w:rPr>
              <w:t xml:space="preserve">dychwelwch set wreiddiol o gyfrifon gyda’r ffurflen hon ac ewch i </w:t>
            </w:r>
            <w:r w:rsidRPr="00FC5A7D">
              <w:rPr>
                <w:rFonts w:ascii="Arial" w:hAnsi="Arial" w:cs="Arial"/>
                <w:b/>
                <w:lang w:val="cy-GB"/>
              </w:rPr>
              <w:t>ADRAN 5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Nac Oes - </w:t>
            </w:r>
            <w:r w:rsidRPr="00FC5A7D">
              <w:rPr>
                <w:rFonts w:ascii="Arial" w:hAnsi="Arial" w:cs="Arial"/>
                <w:lang w:val="cy-GB"/>
              </w:rPr>
              <w:t>nodwch y rheswm pam a’r dyddiad y disgwyliwch eu cael.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                               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10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b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 xml:space="preserve">Os nad oes gennych gyfrifon wedi eu paratoi  neu os nad ydych wedi bod yn masnachu am flwyddyn lawn, cwblhewch </w:t>
            </w:r>
            <w:r w:rsidRPr="00FC5A7D">
              <w:rPr>
                <w:rFonts w:ascii="Arial" w:hAnsi="Arial" w:cs="Arial"/>
                <w:b/>
                <w:lang w:val="cy-GB"/>
              </w:rPr>
              <w:t>ADRAN 4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A oes gennych eich Asesiad Treth Atodlen  D ddiweddaraf?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Oes - </w:t>
            </w:r>
            <w:r w:rsidRPr="00FC5A7D">
              <w:rPr>
                <w:rFonts w:ascii="Arial" w:hAnsi="Arial" w:cs="Arial"/>
                <w:lang w:val="cy-GB"/>
              </w:rPr>
              <w:t>dychweler gyda’r ffurflen hon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lang w:val="cy-GB"/>
              </w:rPr>
            </w:pP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Nac Oes - </w:t>
            </w:r>
            <w:r w:rsidRPr="00FC5A7D">
              <w:rPr>
                <w:rFonts w:ascii="Arial" w:hAnsi="Arial" w:cs="Arial"/>
                <w:lang w:val="cy-GB"/>
              </w:rPr>
              <w:t>nodwch y rheswm pam a’r dyddiad y disgwyliwch ei dderbyn.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</w:p>
        </w:tc>
      </w:tr>
    </w:tbl>
    <w:p w:rsidR="000B42EE" w:rsidRPr="00FC5A7D" w:rsidRDefault="000B42EE" w:rsidP="000B42EE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val="cy-GB" w:eastAsia="en-GB"/>
        </w:rPr>
      </w:pPr>
    </w:p>
    <w:p w:rsidR="000B42EE" w:rsidRPr="00FC5A7D" w:rsidRDefault="000B42EE" w:rsidP="000B42EE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val="cy-GB"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220"/>
      </w:tblGrid>
      <w:tr w:rsidR="000B42EE" w:rsidRPr="00FC5A7D" w:rsidTr="00252F9A">
        <w:trPr>
          <w:trHeight w:val="4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u w:val="single"/>
                <w:lang w:val="cy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br w:type="page"/>
            </w:r>
            <w:r w:rsidRPr="00FC5A7D">
              <w:rPr>
                <w:rFonts w:ascii="Arial" w:hAnsi="Arial" w:cs="Arial"/>
                <w:b/>
                <w:u w:val="single"/>
                <w:lang w:val="cy-GB"/>
              </w:rPr>
              <w:t xml:space="preserve">ADRAN 4 </w:t>
            </w:r>
            <w:r w:rsidRPr="00FC5A7D">
              <w:rPr>
                <w:rFonts w:ascii="Arial" w:hAnsi="Arial" w:cs="Arial"/>
                <w:u w:val="single"/>
                <w:lang w:val="cy-GB"/>
              </w:rPr>
              <w:t>– Incwm a Gwariant</w:t>
            </w:r>
          </w:p>
        </w:tc>
      </w:tr>
      <w:tr w:rsidR="000B42EE" w:rsidRPr="00FC5A7D" w:rsidTr="00252F9A">
        <w:trPr>
          <w:trHeight w:val="4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tabs>
                <w:tab w:val="left" w:pos="2040"/>
              </w:tabs>
              <w:jc w:val="both"/>
              <w:rPr>
                <w:rFonts w:ascii="Arial" w:hAnsi="Arial" w:cs="Arial"/>
                <w:b/>
                <w:lang w:val="cy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>Cwblhewch yr adran hon ond os nad oes gennych gyfrifon wedi eu paratoi ar gyfer y flwyddyn ariannol ddiwethaf neu os nad ydych wedi masnachu am flwyddyn lawn.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Nodwch hyd yr union gyfnod: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tabs>
                <w:tab w:val="left" w:pos="2040"/>
              </w:tabs>
              <w:jc w:val="both"/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(Dylai hyn fod yn y flwyddyn ariannol ddiwethaf NEU os nad ydych wedi bod yn masnachu am flwyddyn dylid rhoi dyddiad  dechrau eich busnes i’r dyddiad presennol)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szCs w:val="24"/>
                <w:lang w:val="cy-GB"/>
              </w:rPr>
              <w:t>GWERTHIANT / DERBYNIADAU / INCWM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>Ac</w:t>
            </w:r>
            <w:r w:rsidRPr="00FC5A7D">
              <w:rPr>
                <w:rFonts w:ascii="Arial" w:hAnsi="Arial" w:cs="Arial"/>
                <w:lang w:val="cy-GB"/>
              </w:rPr>
              <w:t xml:space="preserve"> AD-DALIAD TAW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>A</w:t>
            </w:r>
            <w:r w:rsidRPr="00FC5A7D">
              <w:rPr>
                <w:rFonts w:ascii="Arial" w:hAnsi="Arial" w:cs="Arial"/>
                <w:lang w:val="cy-GB"/>
              </w:rPr>
              <w:t xml:space="preserve"> LWFANS MENTER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>A</w:t>
            </w:r>
            <w:r w:rsidRPr="00FC5A7D">
              <w:rPr>
                <w:rFonts w:ascii="Arial" w:hAnsi="Arial" w:cs="Arial"/>
                <w:lang w:val="cy-GB"/>
              </w:rPr>
              <w:t xml:space="preserve"> STOC CAU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 xml:space="preserve">Llai </w:t>
            </w:r>
            <w:r w:rsidRPr="00FC5A7D">
              <w:rPr>
                <w:rFonts w:ascii="Arial" w:hAnsi="Arial" w:cs="Arial"/>
                <w:lang w:val="cy-GB"/>
              </w:rPr>
              <w:t>COST GWERTHIANT (Pryniadau)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>Llai</w:t>
            </w:r>
            <w:r w:rsidRPr="00FC5A7D">
              <w:rPr>
                <w:rFonts w:ascii="Arial" w:hAnsi="Arial" w:cs="Arial"/>
                <w:lang w:val="cy-GB"/>
              </w:rPr>
              <w:t xml:space="preserve"> TAW A DALWYD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 xml:space="preserve">Llai </w:t>
            </w:r>
            <w:r w:rsidRPr="00FC5A7D">
              <w:rPr>
                <w:rFonts w:ascii="Arial" w:hAnsi="Arial" w:cs="Arial"/>
                <w:lang w:val="cy-GB"/>
              </w:rPr>
              <w:t>STOC AGOR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>Elw Gros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</w:tbl>
    <w:p w:rsidR="000B42EE" w:rsidRPr="00FC5A7D" w:rsidRDefault="000B42EE" w:rsidP="000B42EE">
      <w:pPr>
        <w:rPr>
          <w:lang w:val="cy-GB"/>
        </w:rPr>
      </w:pPr>
    </w:p>
    <w:p w:rsidR="000B42EE" w:rsidRPr="00FC5A7D" w:rsidRDefault="000B42EE" w:rsidP="000B42EE">
      <w:pPr>
        <w:rPr>
          <w:lang w:val="cy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190"/>
        <w:gridCol w:w="30"/>
      </w:tblGrid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10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cy-GB" w:eastAsia="en-GB"/>
              </w:rPr>
              <w:lastRenderedPageBreak/>
              <w:t xml:space="preserve">ADRAN 4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 w:val="20"/>
                <w:lang w:val="cy-GB" w:eastAsia="en-GB"/>
              </w:rPr>
              <w:t>(dal.)</w:t>
            </w: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10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tabs>
                <w:tab w:val="left" w:pos="2040"/>
              </w:tabs>
              <w:jc w:val="both"/>
              <w:rPr>
                <w:rFonts w:ascii="Arial" w:hAnsi="Arial" w:cs="Arial"/>
                <w:b/>
                <w:lang w:val="cy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 xml:space="preserve">Treuliau – Mae’n rhaid i chi gynnwys symiau sydd yn ymwneud </w:t>
            </w:r>
            <w:r w:rsidR="00FC5A7D" w:rsidRPr="00FC5A7D">
              <w:rPr>
                <w:rFonts w:ascii="Arial" w:hAnsi="Arial" w:cs="Arial"/>
                <w:b/>
                <w:lang w:val="cy-GB"/>
              </w:rPr>
              <w:t>a’r</w:t>
            </w:r>
            <w:r w:rsidRPr="00FC5A7D">
              <w:rPr>
                <w:rFonts w:ascii="Arial" w:hAnsi="Arial" w:cs="Arial"/>
                <w:b/>
                <w:lang w:val="cy-GB"/>
              </w:rPr>
              <w:t xml:space="preserve"> busnes yn unig</w:t>
            </w:r>
          </w:p>
          <w:p w:rsidR="000B42EE" w:rsidRPr="00FC5A7D" w:rsidRDefault="000B42EE" w:rsidP="00252F9A">
            <w:pPr>
              <w:tabs>
                <w:tab w:val="left" w:pos="2040"/>
              </w:tabs>
              <w:jc w:val="both"/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 xml:space="preserve">E.e. Teliffon – os gwneir galwadau ffôn, mae’n rhaid i chi rannu’r gost yn unol </w:t>
            </w:r>
            <w:r w:rsidR="00FC5A7D" w:rsidRPr="00FC5A7D">
              <w:rPr>
                <w:rFonts w:ascii="Arial" w:hAnsi="Arial" w:cs="Arial"/>
                <w:lang w:val="cy-GB"/>
              </w:rPr>
              <w:t>a’r</w:t>
            </w:r>
            <w:r w:rsidRPr="00FC5A7D">
              <w:rPr>
                <w:rFonts w:ascii="Arial" w:hAnsi="Arial" w:cs="Arial"/>
                <w:lang w:val="cy-GB"/>
              </w:rPr>
              <w:t xml:space="preserve"> defnydd preifat a nodi’r swm ar gyfer defnydd busnes yn unig</w:t>
            </w:r>
          </w:p>
        </w:tc>
      </w:tr>
      <w:tr w:rsidR="000B42EE" w:rsidRPr="00FC5A7D" w:rsidTr="00252F9A">
        <w:trPr>
          <w:gridAfter w:val="1"/>
          <w:wAfter w:w="3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563686" w:rsidP="0056368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>
              <w:rPr>
                <w:rFonts w:ascii="Arial" w:hAnsi="Arial" w:cs="Arial"/>
                <w:szCs w:val="24"/>
                <w:lang w:val="cy-GB" w:eastAsia="en-GB"/>
              </w:rPr>
              <w:t>LLUNIADAU (Arian neu Stoc</w:t>
            </w:r>
            <w:r w:rsidR="000B42EE" w:rsidRPr="00FC5A7D">
              <w:rPr>
                <w:rFonts w:ascii="Arial" w:hAnsi="Arial" w:cs="Arial"/>
                <w:szCs w:val="24"/>
                <w:lang w:val="cy-GB" w:eastAsia="en-GB"/>
              </w:rPr>
              <w:t>):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CYFLOGAU A DALWYD: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       </w:t>
            </w:r>
            <w:r w:rsidRPr="00FC5A7D">
              <w:rPr>
                <w:rFonts w:ascii="Arial" w:hAnsi="Arial" w:cs="Arial"/>
                <w:lang w:val="cy-GB"/>
              </w:rPr>
              <w:t>I’CH HUNAN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I BARTNER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I ERAILL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 xml:space="preserve">RHENT </w:t>
            </w:r>
            <w:r w:rsidRPr="00FC5A7D">
              <w:rPr>
                <w:rFonts w:ascii="Arial" w:hAnsi="Arial" w:cs="Arial"/>
                <w:sz w:val="20"/>
                <w:lang w:val="cy-GB"/>
              </w:rPr>
              <w:t>(anheddau busnes neu gyfran o’ch eiddo Rhent a briodolir ar gyfer y fusnes):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TRETHI BUSNES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GWRES A GOLAU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GLANHAU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TELIFFON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YSWIRIANT BUSNES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HYSBYSEBU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ARGRAFFU A PHAPUR YSGRIFENNU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POSTIO: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.£</w:t>
            </w:r>
          </w:p>
        </w:tc>
      </w:tr>
      <w:tr w:rsidR="000B42EE" w:rsidRPr="00FC5A7D" w:rsidTr="00252F9A">
        <w:trPr>
          <w:trHeight w:val="12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COSTAU CYFRIFWYR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CODIANNAU BANC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 xml:space="preserve">TALIADAU LLOG AR FENTHYCIAD BUSNES </w:t>
            </w:r>
            <w:r w:rsidRPr="00FC5A7D">
              <w:rPr>
                <w:rFonts w:ascii="Arial" w:hAnsi="Arial" w:cs="Arial"/>
                <w:sz w:val="20"/>
                <w:lang w:val="cy-GB"/>
              </w:rPr>
              <w:t>(Amgaewch gopi o’r cytundeb benthyg):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 xml:space="preserve">ATGYWEIRIO/ADNEWYDDU ASEDAU BUSNES </w:t>
            </w:r>
            <w:r w:rsidRPr="00FC5A7D">
              <w:rPr>
                <w:rFonts w:ascii="Arial" w:hAnsi="Arial" w:cs="Arial"/>
                <w:sz w:val="20"/>
                <w:lang w:val="cy-GB"/>
              </w:rPr>
              <w:t>(Peidiwch cynnwys moduro) 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A oedd hyn yn dod o dan yr yswiriant?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Nac Oedd   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Oedd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COSTAU PRYDLESU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Nodwch beth sydd wedi ei brydlesu: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</w:tbl>
    <w:p w:rsidR="000B42EE" w:rsidRPr="00FC5A7D" w:rsidRDefault="000B42EE" w:rsidP="000B42EE">
      <w:pPr>
        <w:rPr>
          <w:lang w:val="cy-GB"/>
        </w:rPr>
      </w:pPr>
    </w:p>
    <w:p w:rsidR="000B42EE" w:rsidRPr="00FC5A7D" w:rsidRDefault="000B42EE" w:rsidP="000B42EE">
      <w:pPr>
        <w:rPr>
          <w:lang w:val="cy-GB"/>
        </w:rPr>
      </w:pPr>
    </w:p>
    <w:p w:rsidR="000B42EE" w:rsidRPr="00FC5A7D" w:rsidRDefault="000B42EE" w:rsidP="000B42EE">
      <w:pPr>
        <w:rPr>
          <w:lang w:val="cy-GB"/>
        </w:rPr>
      </w:pPr>
    </w:p>
    <w:p w:rsidR="000B42EE" w:rsidRPr="00FC5A7D" w:rsidRDefault="000B42EE" w:rsidP="000B42EE">
      <w:pPr>
        <w:rPr>
          <w:lang w:val="cy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190"/>
        <w:gridCol w:w="30"/>
      </w:tblGrid>
      <w:tr w:rsidR="000B42EE" w:rsidRPr="00FC5A7D" w:rsidTr="00252F9A">
        <w:trPr>
          <w:gridAfter w:val="1"/>
          <w:wAfter w:w="30" w:type="dxa"/>
          <w:trHeight w:val="400"/>
        </w:trPr>
        <w:tc>
          <w:tcPr>
            <w:tcW w:w="10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2EE" w:rsidRPr="00FC5A7D" w:rsidRDefault="000B42EE" w:rsidP="00252F9A">
            <w:pPr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val="cy-GB" w:eastAsia="en-GB"/>
              </w:rPr>
              <w:lastRenderedPageBreak/>
              <w:t xml:space="preserve">ADRAN 4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 w:val="20"/>
                <w:lang w:val="cy-GB" w:eastAsia="en-GB"/>
              </w:rPr>
              <w:t>(dal.)</w:t>
            </w: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LWFANS CROESAWU: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DYLEDION GWAEL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Rhowch fanylion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COSTAU ERAILL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Rhowch fanylion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b/>
                <w:lang w:val="cy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>Costau Car</w:t>
            </w: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PRYDLESU CAR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TRETH FFORDD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PETROL/DIESEL: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YSWIRIANT: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</w:tc>
      </w:tr>
      <w:tr w:rsidR="000B42EE" w:rsidRPr="00FC5A7D" w:rsidTr="00252F9A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Pwy sydd berchen y cerbyd?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Os mai’r busnes, a ydych yn ei ddefnyddio ar wahân i’r busnes?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Hunan    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Busnes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Nac Ydw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Ydw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jc w:val="both"/>
              <w:rPr>
                <w:rFonts w:ascii="Arial" w:hAnsi="Arial" w:cs="Arial"/>
                <w:b/>
                <w:lang w:val="cy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>Efallai y bydd angen i chi ddarparu tystiolaeth o unrhyw gostau a nodir.  Bydd y swyddog Budd-dal Tai yn cysylltu â chi os bydd angen.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A yw’n rhesymol tybio y bydd ffigurau masnachu ‘r 6 mis nesaf yn debyg i’r rhai a nodwyd uchod?</w:t>
            </w:r>
          </w:p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Os nad ydynt, esboniwch y gwahaniaeth tebygol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Nac Ydy 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Ydy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</w:tbl>
    <w:p w:rsidR="000B42EE" w:rsidRPr="00FC5A7D" w:rsidRDefault="000B42EE" w:rsidP="000B42EE">
      <w:pPr>
        <w:autoSpaceDE w:val="0"/>
        <w:autoSpaceDN w:val="0"/>
        <w:adjustRightInd w:val="0"/>
        <w:rPr>
          <w:rFonts w:ascii="Arial" w:hAnsi="Arial" w:cs="Arial"/>
          <w:szCs w:val="24"/>
          <w:lang w:val="cy-GB" w:eastAsia="en-GB"/>
        </w:rPr>
      </w:pPr>
    </w:p>
    <w:p w:rsidR="000B42EE" w:rsidRPr="00FC5A7D" w:rsidRDefault="000B42EE" w:rsidP="000B42EE">
      <w:pPr>
        <w:autoSpaceDE w:val="0"/>
        <w:autoSpaceDN w:val="0"/>
        <w:adjustRightInd w:val="0"/>
        <w:rPr>
          <w:rFonts w:ascii="Arial" w:hAnsi="Arial" w:cs="Arial"/>
          <w:szCs w:val="24"/>
          <w:lang w:val="cy-GB"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113"/>
      </w:tblGrid>
      <w:tr w:rsidR="000B42EE" w:rsidRPr="00FC5A7D" w:rsidTr="00252F9A">
        <w:trPr>
          <w:trHeight w:val="400"/>
        </w:trPr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u w:val="single"/>
                <w:lang w:val="cy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br w:type="page"/>
            </w:r>
            <w:r w:rsidRPr="00FC5A7D">
              <w:rPr>
                <w:rFonts w:ascii="Arial" w:hAnsi="Arial" w:cs="Arial"/>
                <w:b/>
                <w:u w:val="single"/>
                <w:lang w:val="cy-GB"/>
              </w:rPr>
              <w:t xml:space="preserve">ADRAN  5 </w:t>
            </w:r>
            <w:r w:rsidRPr="00FC5A7D">
              <w:rPr>
                <w:rFonts w:ascii="Arial" w:hAnsi="Arial" w:cs="Arial"/>
                <w:u w:val="single"/>
                <w:lang w:val="cy-GB"/>
              </w:rPr>
              <w:t>– Costau eraill</w:t>
            </w: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YSWIRIANT CENEDLAETHOL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A oes gennych dystysgrif eithrio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lang w:val="cy-GB"/>
              </w:rPr>
              <w:t>Os Nac oes, rhowch dystiolaeth o’ch cyfraniadau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</w:t>
            </w:r>
            <w:r w:rsidRPr="00FC5A7D">
              <w:rPr>
                <w:rFonts w:ascii="Webdings" w:hAnsi="Webdings" w:cs="Webdings"/>
                <w:color w:val="000000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Nac Oes    </w:t>
            </w:r>
            <w:r w:rsidRPr="00FC5A7D">
              <w:rPr>
                <w:rFonts w:ascii="Webdings" w:hAnsi="Webdings" w:cs="Webdings"/>
                <w:sz w:val="36"/>
                <w:szCs w:val="36"/>
                <w:lang w:val="cy-GB" w:eastAsia="en-GB"/>
              </w:rPr>
              <w:t>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Oes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 w:val="20"/>
                <w:lang w:val="cy-GB" w:eastAsia="en-GB"/>
              </w:rPr>
              <w:t>Wythnosol / Misol / Blynyddol</w:t>
            </w:r>
          </w:p>
        </w:tc>
      </w:tr>
      <w:tr w:rsidR="000B42EE" w:rsidRPr="00FC5A7D" w:rsidTr="00252F9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CYFRANIADAU PENSIWN PERSONOL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Cyfraniad i gynllun pensiwn personol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£</w:t>
            </w: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 w:val="20"/>
                <w:lang w:val="cy-GB" w:eastAsia="en-GB"/>
              </w:rPr>
              <w:t>Wythnosol / Misol / Blynyddol</w:t>
            </w:r>
          </w:p>
        </w:tc>
      </w:tr>
      <w:tr w:rsidR="000B42EE" w:rsidRPr="00FC5A7D" w:rsidTr="00252F9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Mae’n rhaid darparu prawf o’r cynllun yr</w:t>
            </w:r>
            <w:r w:rsidR="0056368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FC5A7D">
              <w:rPr>
                <w:rFonts w:ascii="Arial" w:hAnsi="Arial" w:cs="Arial"/>
                <w:szCs w:val="24"/>
                <w:lang w:val="cy-GB" w:eastAsia="en-GB"/>
              </w:rPr>
              <w:t>ydych yn rhan ohono a’r taliadau a wnaethpwyd.</w:t>
            </w:r>
          </w:p>
        </w:tc>
      </w:tr>
    </w:tbl>
    <w:p w:rsidR="000B42EE" w:rsidRPr="00FC5A7D" w:rsidRDefault="000B42EE" w:rsidP="000B42EE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val="cy-GB" w:eastAsia="en-GB"/>
        </w:rPr>
      </w:pPr>
    </w:p>
    <w:p w:rsidR="000B42EE" w:rsidRPr="00FC5A7D" w:rsidRDefault="000B42EE" w:rsidP="000B42EE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val="cy-GB" w:eastAsia="en-GB"/>
        </w:rPr>
      </w:pPr>
    </w:p>
    <w:p w:rsidR="000B42EE" w:rsidRPr="00FC5A7D" w:rsidRDefault="000B42EE" w:rsidP="000B42EE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val="cy-GB" w:eastAsia="en-GB"/>
        </w:rPr>
      </w:pPr>
    </w:p>
    <w:p w:rsidR="000B42EE" w:rsidRPr="00FC5A7D" w:rsidRDefault="000B42EE" w:rsidP="000B42EE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val="cy-GB"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930"/>
        <w:gridCol w:w="2520"/>
        <w:gridCol w:w="960"/>
        <w:gridCol w:w="1350"/>
        <w:gridCol w:w="2922"/>
      </w:tblGrid>
      <w:tr w:rsidR="000B42EE" w:rsidRPr="00FC5A7D" w:rsidTr="00252F9A">
        <w:trPr>
          <w:trHeight w:val="400"/>
        </w:trPr>
        <w:tc>
          <w:tcPr>
            <w:tcW w:w="9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tabs>
                <w:tab w:val="left" w:pos="2040"/>
              </w:tabs>
              <w:rPr>
                <w:rFonts w:ascii="Arial" w:hAnsi="Arial" w:cs="Arial"/>
                <w:u w:val="single"/>
                <w:lang w:val="cy-GB"/>
              </w:rPr>
            </w:pPr>
            <w:r w:rsidRPr="00FC5A7D">
              <w:rPr>
                <w:rFonts w:ascii="Arial" w:hAnsi="Arial" w:cs="Arial"/>
                <w:b/>
                <w:u w:val="single"/>
                <w:lang w:val="cy-GB"/>
              </w:rPr>
              <w:lastRenderedPageBreak/>
              <w:t xml:space="preserve">ADRAN 6 </w:t>
            </w:r>
            <w:r w:rsidRPr="00FC5A7D">
              <w:rPr>
                <w:rFonts w:ascii="Arial" w:hAnsi="Arial" w:cs="Arial"/>
                <w:u w:val="single"/>
                <w:lang w:val="cy-GB"/>
              </w:rPr>
              <w:t xml:space="preserve">– Datganiad </w:t>
            </w:r>
          </w:p>
        </w:tc>
      </w:tr>
      <w:tr w:rsidR="000B42EE" w:rsidRPr="00FC5A7D" w:rsidTr="00252F9A">
        <w:trPr>
          <w:trHeight w:val="400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b/>
                <w:lang w:val="cy-GB"/>
              </w:rPr>
              <w:t>Darllenwch y datganiad hwn yn ofalus cyn llofnodi a rhoi dyddiad</w:t>
            </w:r>
          </w:p>
        </w:tc>
      </w:tr>
      <w:tr w:rsidR="000B42EE" w:rsidRPr="00FC5A7D" w:rsidTr="00252F9A"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0B42EE">
            <w:pPr>
              <w:autoSpaceDE w:val="0"/>
              <w:autoSpaceDN w:val="0"/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szCs w:val="24"/>
                <w:lang w:val="cy-GB"/>
              </w:rPr>
              <w:t>Yr wyf yn deall fel a ganlyn</w:t>
            </w:r>
            <w:r w:rsidRPr="00FC5A7D">
              <w:rPr>
                <w:rFonts w:ascii="Arial" w:hAnsi="Arial" w:cs="Arial"/>
                <w:lang w:val="cy-GB"/>
              </w:rPr>
              <w:t>:</w:t>
            </w:r>
          </w:p>
          <w:p w:rsidR="000B42EE" w:rsidRPr="00FC5A7D" w:rsidRDefault="000B42EE" w:rsidP="000B42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Os rhoddaf i wybodaeth sydd yn anghywir neu’n anghyflawn, gallech chi gymryd camau yn fy erbyn.  Gallai hynny gynnwys cymryd camau yn y llys.</w:t>
            </w:r>
          </w:p>
          <w:p w:rsidR="000B42EE" w:rsidRPr="00FC5A7D" w:rsidRDefault="000B42EE" w:rsidP="000B42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lang w:val="cy-GB"/>
              </w:rPr>
              <w:t>Byddwch yn defnyddio’r wybodaeth a roddais i brosesu fy hawliad i am Fudd-dal Tai, Lwfans Tai Lleol ac/neu Ostyngiad Treth y Cyngor.  Cewch wirio peth o’r wybodaeth gyda ffynonellau o fewn y Cyngor, Swyddfeydd Rhent, Cynghorau eraill a sefydliadau’r Llywodraeth.</w:t>
            </w:r>
          </w:p>
          <w:p w:rsidR="000B42EE" w:rsidRPr="00FC5A7D" w:rsidRDefault="000B42EE" w:rsidP="000B42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Cewch ddefnyddio unrhyw wybodaeth a roddais ynghylch yr hawliad hwn ac unrhyw hawliadau eraill am Fudd-daliadau Nawdd Cymdeithasol yr wyf wedi eu gwneud neu y byddaf yn eu gwneud.  Cewch roddi peth gwybodaeth i sefydliadau eraill y Llywodraeth ac adrannau eraill o’r Cyngor os yw’r gyfraith yn caniatáu hynny</w:t>
            </w:r>
            <w:r w:rsidRPr="00FC5A7D">
              <w:rPr>
                <w:rFonts w:ascii="Arial" w:hAnsi="Arial" w:cs="Arial"/>
                <w:szCs w:val="24"/>
                <w:lang w:val="cy-GB"/>
              </w:rPr>
              <w:t>.</w:t>
            </w:r>
          </w:p>
          <w:p w:rsidR="000B42EE" w:rsidRPr="00FC5A7D" w:rsidRDefault="000B42EE" w:rsidP="000B42EE">
            <w:pPr>
              <w:autoSpaceDE w:val="0"/>
              <w:autoSpaceDN w:val="0"/>
              <w:rPr>
                <w:rFonts w:ascii="Arial" w:hAnsi="Arial" w:cs="Arial"/>
                <w:szCs w:val="24"/>
                <w:lang w:val="cy-GB"/>
              </w:rPr>
            </w:pPr>
          </w:p>
          <w:p w:rsidR="000B42EE" w:rsidRDefault="000B42EE" w:rsidP="000B42EE">
            <w:pPr>
              <w:autoSpaceDE w:val="0"/>
              <w:autoSpaceDN w:val="0"/>
              <w:rPr>
                <w:rFonts w:ascii="Arial" w:hAnsi="Arial" w:cs="Arial"/>
                <w:szCs w:val="24"/>
                <w:lang w:val="cy-GB"/>
              </w:rPr>
            </w:pPr>
            <w:r w:rsidRPr="00FC5A7D">
              <w:rPr>
                <w:rFonts w:ascii="Arial" w:hAnsi="Arial" w:cs="Arial"/>
                <w:b/>
                <w:bCs/>
                <w:szCs w:val="24"/>
                <w:lang w:val="cy-GB"/>
              </w:rPr>
              <w:t xml:space="preserve">Yr wyf yn gwybod </w:t>
            </w:r>
            <w:r w:rsidRPr="00FC5A7D">
              <w:rPr>
                <w:rFonts w:ascii="Arial" w:hAnsi="Arial" w:cs="Arial"/>
                <w:bCs/>
                <w:szCs w:val="24"/>
                <w:lang w:val="cy-GB"/>
              </w:rPr>
              <w:t xml:space="preserve">bod yn rhaid imi roi gwybod i’r Cyngor yn syth ynglŷn ag unrhyw newidiadau yn fy amgylchiadau neu amgylchiadau rhywun sy’n byw ar fy aelwyd i a </w:t>
            </w:r>
            <w:proofErr w:type="spellStart"/>
            <w:r w:rsidRPr="00FC5A7D">
              <w:rPr>
                <w:rFonts w:ascii="Arial" w:hAnsi="Arial" w:cs="Arial"/>
                <w:bCs/>
                <w:szCs w:val="24"/>
                <w:lang w:val="cy-GB"/>
              </w:rPr>
              <w:t>allai</w:t>
            </w:r>
            <w:proofErr w:type="spellEnd"/>
            <w:r w:rsidRPr="00FC5A7D">
              <w:rPr>
                <w:rFonts w:ascii="Arial" w:hAnsi="Arial" w:cs="Arial"/>
                <w:bCs/>
                <w:szCs w:val="24"/>
                <w:lang w:val="cy-GB"/>
              </w:rPr>
              <w:t xml:space="preserve"> effeithio ar fy hawliad </w:t>
            </w:r>
            <w:r w:rsidRPr="00FC5A7D">
              <w:rPr>
                <w:rFonts w:ascii="Arial" w:hAnsi="Arial" w:cs="Arial"/>
                <w:szCs w:val="24"/>
                <w:lang w:val="cy-GB"/>
              </w:rPr>
              <w:t>i.</w:t>
            </w:r>
            <w:bookmarkStart w:id="0" w:name="_GoBack"/>
            <w:bookmarkEnd w:id="0"/>
          </w:p>
          <w:p w:rsidR="00563686" w:rsidRPr="00FC5A7D" w:rsidRDefault="00563686" w:rsidP="000B42EE">
            <w:pPr>
              <w:autoSpaceDE w:val="0"/>
              <w:autoSpaceDN w:val="0"/>
              <w:rPr>
                <w:rFonts w:ascii="Arial" w:hAnsi="Arial" w:cs="Arial"/>
                <w:szCs w:val="24"/>
                <w:lang w:val="cy-GB"/>
              </w:rPr>
            </w:pPr>
          </w:p>
          <w:p w:rsidR="000B42EE" w:rsidRPr="00FC5A7D" w:rsidRDefault="000B42EE" w:rsidP="000B42EE">
            <w:pPr>
              <w:autoSpaceDE w:val="0"/>
              <w:autoSpaceDN w:val="0"/>
              <w:rPr>
                <w:rFonts w:ascii="Arial" w:hAnsi="Arial" w:cs="Arial"/>
                <w:lang w:val="cy-GB"/>
              </w:rPr>
            </w:pPr>
            <w:r w:rsidRPr="00FC5A7D">
              <w:rPr>
                <w:rFonts w:ascii="Arial" w:hAnsi="Arial" w:cs="Arial"/>
                <w:b/>
                <w:bCs/>
                <w:lang w:val="cy-GB"/>
              </w:rPr>
              <w:t xml:space="preserve">Yr wyf yn datgan </w:t>
            </w:r>
            <w:r w:rsidRPr="00FC5A7D">
              <w:rPr>
                <w:rFonts w:ascii="Arial" w:hAnsi="Arial" w:cs="Arial"/>
                <w:bCs/>
                <w:lang w:val="cy-GB"/>
              </w:rPr>
              <w:t>bod yr wybodaeth a roddais i ar y ffurflen hon yn gywir ac yn gyflawn</w:t>
            </w:r>
            <w:r w:rsidRPr="00FC5A7D">
              <w:rPr>
                <w:rFonts w:ascii="Arial" w:hAnsi="Arial" w:cs="Arial"/>
                <w:lang w:val="cy-GB"/>
              </w:rPr>
              <w:t>.</w:t>
            </w:r>
          </w:p>
          <w:p w:rsidR="000B42EE" w:rsidRPr="00FC5A7D" w:rsidRDefault="000B42EE" w:rsidP="00FC5A7D">
            <w:pPr>
              <w:tabs>
                <w:tab w:val="left" w:pos="2040"/>
              </w:tabs>
              <w:jc w:val="both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  <w:tr w:rsidR="000B42EE" w:rsidRPr="00FC5A7D" w:rsidTr="00252F9A"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  <w:tc>
          <w:tcPr>
            <w:tcW w:w="7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cy-GB" w:eastAsia="en-GB"/>
              </w:rPr>
            </w:pPr>
          </w:p>
        </w:tc>
      </w:tr>
      <w:tr w:rsidR="000B42EE" w:rsidRPr="00FC5A7D" w:rsidTr="00252F9A">
        <w:trPr>
          <w:trHeight w:val="4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>Llofnod: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  <w:r w:rsidRPr="00FC5A7D">
              <w:rPr>
                <w:rFonts w:ascii="Arial" w:hAnsi="Arial" w:cs="Arial"/>
                <w:szCs w:val="24"/>
                <w:lang w:val="cy-GB" w:eastAsia="en-GB"/>
              </w:rPr>
              <w:t xml:space="preserve">    Dyddiad: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E" w:rsidRPr="00FC5A7D" w:rsidRDefault="000B42EE" w:rsidP="00252F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 w:eastAsia="en-GB"/>
              </w:rPr>
            </w:pPr>
          </w:p>
        </w:tc>
      </w:tr>
    </w:tbl>
    <w:p w:rsidR="000B42EE" w:rsidRPr="00FC5A7D" w:rsidRDefault="000B42EE" w:rsidP="000B42EE">
      <w:pPr>
        <w:rPr>
          <w:rFonts w:ascii="Arial" w:hAnsi="Arial" w:cs="Arial"/>
          <w:b/>
          <w:lang w:val="cy-GB"/>
        </w:rPr>
      </w:pPr>
    </w:p>
    <w:p w:rsidR="00E116E8" w:rsidRPr="00FC5A7D" w:rsidRDefault="00E116E8">
      <w:pPr>
        <w:rPr>
          <w:lang w:val="cy-GB"/>
        </w:rPr>
      </w:pPr>
    </w:p>
    <w:sectPr w:rsidR="00E116E8" w:rsidRPr="00FC5A7D" w:rsidSect="00474514">
      <w:pgSz w:w="12240" w:h="15840"/>
      <w:pgMar w:top="899" w:right="851" w:bottom="899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790"/>
    <w:multiLevelType w:val="hybridMultilevel"/>
    <w:tmpl w:val="ED6AB5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974971"/>
    <w:multiLevelType w:val="hybridMultilevel"/>
    <w:tmpl w:val="7B9A3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42EE"/>
    <w:rsid w:val="00011511"/>
    <w:rsid w:val="00017BB8"/>
    <w:rsid w:val="00021B00"/>
    <w:rsid w:val="00023362"/>
    <w:rsid w:val="0002526C"/>
    <w:rsid w:val="00036875"/>
    <w:rsid w:val="000368FD"/>
    <w:rsid w:val="00053F8B"/>
    <w:rsid w:val="00066B98"/>
    <w:rsid w:val="000677BC"/>
    <w:rsid w:val="00073C65"/>
    <w:rsid w:val="000741E1"/>
    <w:rsid w:val="0008017E"/>
    <w:rsid w:val="00082CE9"/>
    <w:rsid w:val="00083B5B"/>
    <w:rsid w:val="00092F78"/>
    <w:rsid w:val="000955AA"/>
    <w:rsid w:val="00095714"/>
    <w:rsid w:val="000A012F"/>
    <w:rsid w:val="000A025E"/>
    <w:rsid w:val="000A0B86"/>
    <w:rsid w:val="000A1634"/>
    <w:rsid w:val="000B26F7"/>
    <w:rsid w:val="000B42ED"/>
    <w:rsid w:val="000B42EE"/>
    <w:rsid w:val="000B58BD"/>
    <w:rsid w:val="000C46BB"/>
    <w:rsid w:val="000C4EFD"/>
    <w:rsid w:val="000C606F"/>
    <w:rsid w:val="000D4FE0"/>
    <w:rsid w:val="000D6B9E"/>
    <w:rsid w:val="000F1661"/>
    <w:rsid w:val="000F3A41"/>
    <w:rsid w:val="000F65BD"/>
    <w:rsid w:val="001025D4"/>
    <w:rsid w:val="00103623"/>
    <w:rsid w:val="00115E9B"/>
    <w:rsid w:val="001169DB"/>
    <w:rsid w:val="00117829"/>
    <w:rsid w:val="001221E6"/>
    <w:rsid w:val="00131D22"/>
    <w:rsid w:val="00132461"/>
    <w:rsid w:val="00142AB8"/>
    <w:rsid w:val="001509C4"/>
    <w:rsid w:val="00152BDB"/>
    <w:rsid w:val="00155450"/>
    <w:rsid w:val="001630B9"/>
    <w:rsid w:val="001804F5"/>
    <w:rsid w:val="00182C5C"/>
    <w:rsid w:val="00190F89"/>
    <w:rsid w:val="001A1F7F"/>
    <w:rsid w:val="001A282B"/>
    <w:rsid w:val="001B0653"/>
    <w:rsid w:val="001B48FD"/>
    <w:rsid w:val="001B4D2D"/>
    <w:rsid w:val="001B5E97"/>
    <w:rsid w:val="001D42DA"/>
    <w:rsid w:val="001F31B5"/>
    <w:rsid w:val="001F3A60"/>
    <w:rsid w:val="001F4B4C"/>
    <w:rsid w:val="001F55D7"/>
    <w:rsid w:val="002045FB"/>
    <w:rsid w:val="00212C61"/>
    <w:rsid w:val="00214A42"/>
    <w:rsid w:val="00231D2A"/>
    <w:rsid w:val="00235ECD"/>
    <w:rsid w:val="00244DE7"/>
    <w:rsid w:val="0026121A"/>
    <w:rsid w:val="00262E9A"/>
    <w:rsid w:val="002661EF"/>
    <w:rsid w:val="00267B13"/>
    <w:rsid w:val="002710F0"/>
    <w:rsid w:val="00272F65"/>
    <w:rsid w:val="00275AA6"/>
    <w:rsid w:val="002800EE"/>
    <w:rsid w:val="002825F4"/>
    <w:rsid w:val="0028476A"/>
    <w:rsid w:val="00286019"/>
    <w:rsid w:val="00295355"/>
    <w:rsid w:val="00295715"/>
    <w:rsid w:val="002A0920"/>
    <w:rsid w:val="002A5763"/>
    <w:rsid w:val="002B168A"/>
    <w:rsid w:val="002B59E3"/>
    <w:rsid w:val="002C10CA"/>
    <w:rsid w:val="002C1234"/>
    <w:rsid w:val="002D1262"/>
    <w:rsid w:val="002D4145"/>
    <w:rsid w:val="002D6C71"/>
    <w:rsid w:val="002E15D0"/>
    <w:rsid w:val="002F7E26"/>
    <w:rsid w:val="0030161F"/>
    <w:rsid w:val="00305A2D"/>
    <w:rsid w:val="003204F2"/>
    <w:rsid w:val="00323ACB"/>
    <w:rsid w:val="00343D93"/>
    <w:rsid w:val="003442D6"/>
    <w:rsid w:val="00350020"/>
    <w:rsid w:val="003728C9"/>
    <w:rsid w:val="00377CE4"/>
    <w:rsid w:val="00384BA0"/>
    <w:rsid w:val="003917CD"/>
    <w:rsid w:val="003946D0"/>
    <w:rsid w:val="003962A8"/>
    <w:rsid w:val="003966EA"/>
    <w:rsid w:val="00397BF2"/>
    <w:rsid w:val="003B506E"/>
    <w:rsid w:val="003B5EC0"/>
    <w:rsid w:val="003B5FFF"/>
    <w:rsid w:val="003C3127"/>
    <w:rsid w:val="003C3228"/>
    <w:rsid w:val="003C3AF3"/>
    <w:rsid w:val="003C489B"/>
    <w:rsid w:val="003D154B"/>
    <w:rsid w:val="003D3D5D"/>
    <w:rsid w:val="00406AA3"/>
    <w:rsid w:val="00415B43"/>
    <w:rsid w:val="00422205"/>
    <w:rsid w:val="00426C69"/>
    <w:rsid w:val="00435010"/>
    <w:rsid w:val="004409E7"/>
    <w:rsid w:val="00446332"/>
    <w:rsid w:val="0045145E"/>
    <w:rsid w:val="004666A5"/>
    <w:rsid w:val="00466C99"/>
    <w:rsid w:val="0047258B"/>
    <w:rsid w:val="00493893"/>
    <w:rsid w:val="00496C01"/>
    <w:rsid w:val="004B0809"/>
    <w:rsid w:val="004B0A1E"/>
    <w:rsid w:val="004D774F"/>
    <w:rsid w:val="004F5280"/>
    <w:rsid w:val="00505E22"/>
    <w:rsid w:val="0050772A"/>
    <w:rsid w:val="00507AA4"/>
    <w:rsid w:val="00513DA6"/>
    <w:rsid w:val="00527C92"/>
    <w:rsid w:val="00542FB1"/>
    <w:rsid w:val="00556CC1"/>
    <w:rsid w:val="005632FB"/>
    <w:rsid w:val="00563686"/>
    <w:rsid w:val="00567E5A"/>
    <w:rsid w:val="0057247E"/>
    <w:rsid w:val="005745FB"/>
    <w:rsid w:val="00577774"/>
    <w:rsid w:val="00581C75"/>
    <w:rsid w:val="00583D88"/>
    <w:rsid w:val="00587587"/>
    <w:rsid w:val="005911EF"/>
    <w:rsid w:val="005970A8"/>
    <w:rsid w:val="005A262F"/>
    <w:rsid w:val="005A2757"/>
    <w:rsid w:val="005B0E01"/>
    <w:rsid w:val="005B5494"/>
    <w:rsid w:val="005C4445"/>
    <w:rsid w:val="005E0AA9"/>
    <w:rsid w:val="005E6751"/>
    <w:rsid w:val="005F0D22"/>
    <w:rsid w:val="005F11DA"/>
    <w:rsid w:val="005F6FC8"/>
    <w:rsid w:val="005F709D"/>
    <w:rsid w:val="006022DC"/>
    <w:rsid w:val="006138A4"/>
    <w:rsid w:val="00617EC4"/>
    <w:rsid w:val="006240D4"/>
    <w:rsid w:val="006258C6"/>
    <w:rsid w:val="00627EC8"/>
    <w:rsid w:val="00631D85"/>
    <w:rsid w:val="00633FAD"/>
    <w:rsid w:val="00676DFE"/>
    <w:rsid w:val="0067778E"/>
    <w:rsid w:val="00677B72"/>
    <w:rsid w:val="0068295C"/>
    <w:rsid w:val="00686059"/>
    <w:rsid w:val="006B38B0"/>
    <w:rsid w:val="006C2E5C"/>
    <w:rsid w:val="006C37C7"/>
    <w:rsid w:val="006D615E"/>
    <w:rsid w:val="006E0989"/>
    <w:rsid w:val="006E27C8"/>
    <w:rsid w:val="006E2FA9"/>
    <w:rsid w:val="006E3702"/>
    <w:rsid w:val="006E49B0"/>
    <w:rsid w:val="006F5D99"/>
    <w:rsid w:val="00701784"/>
    <w:rsid w:val="00705C7D"/>
    <w:rsid w:val="00710F49"/>
    <w:rsid w:val="00732A02"/>
    <w:rsid w:val="00732A2A"/>
    <w:rsid w:val="00734FB4"/>
    <w:rsid w:val="007368E8"/>
    <w:rsid w:val="007379B9"/>
    <w:rsid w:val="0074076E"/>
    <w:rsid w:val="0074727E"/>
    <w:rsid w:val="00755B5F"/>
    <w:rsid w:val="00761CDC"/>
    <w:rsid w:val="00763F48"/>
    <w:rsid w:val="0076434B"/>
    <w:rsid w:val="00765C68"/>
    <w:rsid w:val="00775552"/>
    <w:rsid w:val="00783D0D"/>
    <w:rsid w:val="0079452C"/>
    <w:rsid w:val="007948A6"/>
    <w:rsid w:val="007A0481"/>
    <w:rsid w:val="007A2D66"/>
    <w:rsid w:val="007A3FC3"/>
    <w:rsid w:val="007A53F6"/>
    <w:rsid w:val="007B4AB5"/>
    <w:rsid w:val="007C0CCE"/>
    <w:rsid w:val="007C175D"/>
    <w:rsid w:val="007C3012"/>
    <w:rsid w:val="007E5625"/>
    <w:rsid w:val="007E7285"/>
    <w:rsid w:val="007E7764"/>
    <w:rsid w:val="007F6467"/>
    <w:rsid w:val="00817B62"/>
    <w:rsid w:val="008214FD"/>
    <w:rsid w:val="00837A1A"/>
    <w:rsid w:val="00837B63"/>
    <w:rsid w:val="00843D2D"/>
    <w:rsid w:val="00850824"/>
    <w:rsid w:val="00851036"/>
    <w:rsid w:val="00852114"/>
    <w:rsid w:val="008653CC"/>
    <w:rsid w:val="00865621"/>
    <w:rsid w:val="00877F15"/>
    <w:rsid w:val="00887AE7"/>
    <w:rsid w:val="00890314"/>
    <w:rsid w:val="008A1004"/>
    <w:rsid w:val="008A2CA8"/>
    <w:rsid w:val="008B06D0"/>
    <w:rsid w:val="008C1FD7"/>
    <w:rsid w:val="008C68FE"/>
    <w:rsid w:val="008D7455"/>
    <w:rsid w:val="008E365D"/>
    <w:rsid w:val="008E4BD4"/>
    <w:rsid w:val="008E532F"/>
    <w:rsid w:val="008F20F3"/>
    <w:rsid w:val="008F467B"/>
    <w:rsid w:val="008F64F3"/>
    <w:rsid w:val="008F798A"/>
    <w:rsid w:val="009032DE"/>
    <w:rsid w:val="009136E3"/>
    <w:rsid w:val="0091683D"/>
    <w:rsid w:val="0092252F"/>
    <w:rsid w:val="00924E88"/>
    <w:rsid w:val="0092610B"/>
    <w:rsid w:val="009271A3"/>
    <w:rsid w:val="00931C97"/>
    <w:rsid w:val="009353FC"/>
    <w:rsid w:val="00941306"/>
    <w:rsid w:val="00945BB6"/>
    <w:rsid w:val="00956401"/>
    <w:rsid w:val="00964224"/>
    <w:rsid w:val="00977223"/>
    <w:rsid w:val="00977FA0"/>
    <w:rsid w:val="00981369"/>
    <w:rsid w:val="00981412"/>
    <w:rsid w:val="00991108"/>
    <w:rsid w:val="009A0678"/>
    <w:rsid w:val="009A20CA"/>
    <w:rsid w:val="009B06E3"/>
    <w:rsid w:val="009B4F0E"/>
    <w:rsid w:val="009D6AB4"/>
    <w:rsid w:val="009D7D16"/>
    <w:rsid w:val="009E20BF"/>
    <w:rsid w:val="009E49E0"/>
    <w:rsid w:val="009E5458"/>
    <w:rsid w:val="009E55C2"/>
    <w:rsid w:val="00A03CC1"/>
    <w:rsid w:val="00A04E01"/>
    <w:rsid w:val="00A10B05"/>
    <w:rsid w:val="00A34D2A"/>
    <w:rsid w:val="00A35F87"/>
    <w:rsid w:val="00A363F4"/>
    <w:rsid w:val="00A37F73"/>
    <w:rsid w:val="00A4104F"/>
    <w:rsid w:val="00A478E4"/>
    <w:rsid w:val="00A64102"/>
    <w:rsid w:val="00A66824"/>
    <w:rsid w:val="00A722C5"/>
    <w:rsid w:val="00A94D41"/>
    <w:rsid w:val="00AA2095"/>
    <w:rsid w:val="00AA2486"/>
    <w:rsid w:val="00AA4DF9"/>
    <w:rsid w:val="00AA621A"/>
    <w:rsid w:val="00AA7803"/>
    <w:rsid w:val="00AB6998"/>
    <w:rsid w:val="00AB7650"/>
    <w:rsid w:val="00AC0D5B"/>
    <w:rsid w:val="00AD5EAD"/>
    <w:rsid w:val="00AD66C8"/>
    <w:rsid w:val="00AE2D1D"/>
    <w:rsid w:val="00AE57CA"/>
    <w:rsid w:val="00AF3125"/>
    <w:rsid w:val="00B0083D"/>
    <w:rsid w:val="00B00DB9"/>
    <w:rsid w:val="00B0422E"/>
    <w:rsid w:val="00B10BE2"/>
    <w:rsid w:val="00B17948"/>
    <w:rsid w:val="00B402D9"/>
    <w:rsid w:val="00B533FD"/>
    <w:rsid w:val="00B55B6B"/>
    <w:rsid w:val="00B571AF"/>
    <w:rsid w:val="00B62096"/>
    <w:rsid w:val="00B678CB"/>
    <w:rsid w:val="00B72DE3"/>
    <w:rsid w:val="00B82FB6"/>
    <w:rsid w:val="00B903A9"/>
    <w:rsid w:val="00B942AF"/>
    <w:rsid w:val="00B95D58"/>
    <w:rsid w:val="00BA6427"/>
    <w:rsid w:val="00BB2120"/>
    <w:rsid w:val="00BC00E8"/>
    <w:rsid w:val="00BC7A0A"/>
    <w:rsid w:val="00BD0100"/>
    <w:rsid w:val="00BD10EB"/>
    <w:rsid w:val="00BE5081"/>
    <w:rsid w:val="00BE7143"/>
    <w:rsid w:val="00BF64CF"/>
    <w:rsid w:val="00C23A90"/>
    <w:rsid w:val="00C250BC"/>
    <w:rsid w:val="00C34A34"/>
    <w:rsid w:val="00C3573C"/>
    <w:rsid w:val="00C35FA1"/>
    <w:rsid w:val="00C41A39"/>
    <w:rsid w:val="00C46C93"/>
    <w:rsid w:val="00C51FFD"/>
    <w:rsid w:val="00C654D0"/>
    <w:rsid w:val="00C94C6D"/>
    <w:rsid w:val="00CA249D"/>
    <w:rsid w:val="00CC0F54"/>
    <w:rsid w:val="00CC7440"/>
    <w:rsid w:val="00CD00D1"/>
    <w:rsid w:val="00CD16E4"/>
    <w:rsid w:val="00CD6BC0"/>
    <w:rsid w:val="00CE33E8"/>
    <w:rsid w:val="00CF0746"/>
    <w:rsid w:val="00CF6E63"/>
    <w:rsid w:val="00D03CB4"/>
    <w:rsid w:val="00D20BBE"/>
    <w:rsid w:val="00D261C0"/>
    <w:rsid w:val="00D31DC7"/>
    <w:rsid w:val="00D34CE6"/>
    <w:rsid w:val="00D37379"/>
    <w:rsid w:val="00D40543"/>
    <w:rsid w:val="00D4384C"/>
    <w:rsid w:val="00D44597"/>
    <w:rsid w:val="00D52494"/>
    <w:rsid w:val="00D549EE"/>
    <w:rsid w:val="00D61C7B"/>
    <w:rsid w:val="00D6468B"/>
    <w:rsid w:val="00D65CD3"/>
    <w:rsid w:val="00D66DDF"/>
    <w:rsid w:val="00D807B4"/>
    <w:rsid w:val="00D81DE4"/>
    <w:rsid w:val="00D85F02"/>
    <w:rsid w:val="00D90E36"/>
    <w:rsid w:val="00DA1E8A"/>
    <w:rsid w:val="00DB1B2A"/>
    <w:rsid w:val="00DB5750"/>
    <w:rsid w:val="00DE3E88"/>
    <w:rsid w:val="00DF2CC5"/>
    <w:rsid w:val="00DF6CCF"/>
    <w:rsid w:val="00E038D7"/>
    <w:rsid w:val="00E10C25"/>
    <w:rsid w:val="00E116E8"/>
    <w:rsid w:val="00E2466A"/>
    <w:rsid w:val="00E43D18"/>
    <w:rsid w:val="00E46A24"/>
    <w:rsid w:val="00E546CF"/>
    <w:rsid w:val="00E72F60"/>
    <w:rsid w:val="00E7503A"/>
    <w:rsid w:val="00E85412"/>
    <w:rsid w:val="00E867EF"/>
    <w:rsid w:val="00E87564"/>
    <w:rsid w:val="00E9377C"/>
    <w:rsid w:val="00EB2E39"/>
    <w:rsid w:val="00ED1AAE"/>
    <w:rsid w:val="00EE145E"/>
    <w:rsid w:val="00EE14A5"/>
    <w:rsid w:val="00EE7E59"/>
    <w:rsid w:val="00EF1CFA"/>
    <w:rsid w:val="00EF7F4E"/>
    <w:rsid w:val="00F043F0"/>
    <w:rsid w:val="00F06DF8"/>
    <w:rsid w:val="00F11685"/>
    <w:rsid w:val="00F14E96"/>
    <w:rsid w:val="00F2547A"/>
    <w:rsid w:val="00F274BC"/>
    <w:rsid w:val="00F82803"/>
    <w:rsid w:val="00F85852"/>
    <w:rsid w:val="00FA0A3D"/>
    <w:rsid w:val="00FB26CC"/>
    <w:rsid w:val="00FB602B"/>
    <w:rsid w:val="00FC48FA"/>
    <w:rsid w:val="00FC5A7D"/>
    <w:rsid w:val="00FD1303"/>
    <w:rsid w:val="00FD2B75"/>
    <w:rsid w:val="00FD336F"/>
    <w:rsid w:val="00FE0593"/>
    <w:rsid w:val="00FE6730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B42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42EE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E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2EE"/>
    <w:pPr>
      <w:ind w:left="720"/>
    </w:pPr>
    <w:rPr>
      <w:rFonts w:eastAsia="Calibri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ea84ff-2d17-42ab-9e0b-e7a6978eb0d5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702A86-A206-4334-925E-6E952F1C6222}"/>
</file>

<file path=customXml/itemProps2.xml><?xml version="1.0" encoding="utf-8"?>
<ds:datastoreItem xmlns:ds="http://schemas.openxmlformats.org/officeDocument/2006/customXml" ds:itemID="{83F50D0A-DDF7-4BE1-B9AD-56E3E8683846}"/>
</file>

<file path=customXml/itemProps3.xml><?xml version="1.0" encoding="utf-8"?>
<ds:datastoreItem xmlns:ds="http://schemas.openxmlformats.org/officeDocument/2006/customXml" ds:itemID="{B22BD6E7-5A94-432B-8CC2-7D345F458E57}"/>
</file>

<file path=customXml/itemProps4.xml><?xml version="1.0" encoding="utf-8"?>
<ds:datastoreItem xmlns:ds="http://schemas.openxmlformats.org/officeDocument/2006/customXml" ds:itemID="{E5CED07C-2E44-4365-A19D-D5082FEA6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</dc:creator>
  <cp:keywords/>
  <dc:description/>
  <cp:lastModifiedBy>Helena Jones</cp:lastModifiedBy>
  <cp:revision>2</cp:revision>
  <dcterms:created xsi:type="dcterms:W3CDTF">2014-04-23T10:34:00Z</dcterms:created>
  <dcterms:modified xsi:type="dcterms:W3CDTF">2014-04-25T11:24:00Z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0x0101003761E7A813A6D445AD8D3FA6FCCFF1D3</vt:lpwstr>
  </property>
</Properties>
</file>